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2E6" w:rsidRDefault="00E2323F" w:rsidP="000B67E6">
      <w:r>
        <w:rPr>
          <w:noProof/>
          <w:lang w:eastAsia="ru-RU"/>
        </w:rPr>
        <w:drawing>
          <wp:inline distT="0" distB="0" distL="0" distR="0">
            <wp:extent cx="10648315" cy="753173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315" cy="753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67E6" w:rsidRDefault="000B67E6" w:rsidP="000B67E6">
      <w:r>
        <w:rPr>
          <w:noProof/>
          <w:lang w:eastAsia="ru-RU"/>
        </w:rPr>
        <w:lastRenderedPageBreak/>
        <w:drawing>
          <wp:inline distT="0" distB="0" distL="0" distR="0" wp14:anchorId="2931F3CB" wp14:editId="6753FFC3">
            <wp:extent cx="10684560" cy="751184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163" t="7520" r="14939" b="3862"/>
                    <a:stretch/>
                  </pic:blipFill>
                  <pic:spPr bwMode="auto">
                    <a:xfrm>
                      <a:off x="0" y="0"/>
                      <a:ext cx="10699302" cy="7522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B67E6" w:rsidSect="000B67E6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B32"/>
    <w:rsid w:val="000B67E6"/>
    <w:rsid w:val="001B6B32"/>
    <w:rsid w:val="00BB52E6"/>
    <w:rsid w:val="00E23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C7F0C"/>
  <w15:chartTrackingRefBased/>
  <w15:docId w15:val="{8CD352D3-8641-4292-A491-C5992DFFF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Сбродов Алексей Игорьевич</dc:creator>
  <cp:keywords/>
  <dc:description/>
  <cp:lastModifiedBy>Сбродов Алексей Игорьевич</cp:lastModifiedBy>
  <cp:revision>2</cp:revision>
  <dcterms:created xsi:type="dcterms:W3CDTF">2021-05-10T15:46:00Z</dcterms:created>
  <dcterms:modified xsi:type="dcterms:W3CDTF">2021-05-10T16:07:00Z</dcterms:modified>
</cp:coreProperties>
</file>