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DE" w:rsidRPr="000E1ADE" w:rsidRDefault="000E1ADE" w:rsidP="000E1ADE">
      <w:pPr>
        <w:spacing w:after="0" w:line="240" w:lineRule="auto"/>
        <w:jc w:val="center"/>
        <w:outlineLvl w:val="0"/>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РОССИЙСКАЯ ФЕДЕРАЦИЯ</w:t>
      </w:r>
    </w:p>
    <w:p w:rsidR="000E1ADE" w:rsidRPr="000E1ADE" w:rsidRDefault="000E1ADE" w:rsidP="000E1ADE">
      <w:pPr>
        <w:spacing w:after="0" w:line="240" w:lineRule="auto"/>
        <w:jc w:val="center"/>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РОСТОВСКАЯ ОБЛАСТЬ</w:t>
      </w:r>
    </w:p>
    <w:p w:rsidR="000E1ADE" w:rsidRPr="000E1ADE" w:rsidRDefault="000E1ADE" w:rsidP="000E1ADE">
      <w:pPr>
        <w:spacing w:after="0" w:line="240" w:lineRule="auto"/>
        <w:jc w:val="center"/>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КАШАРСКИЙ РАЙОН</w:t>
      </w:r>
    </w:p>
    <w:p w:rsidR="000E1ADE" w:rsidRPr="000E1ADE" w:rsidRDefault="000E1ADE" w:rsidP="000E1ADE">
      <w:pPr>
        <w:spacing w:after="0" w:line="240" w:lineRule="auto"/>
        <w:jc w:val="center"/>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МУНИЦИПАЛЬНОЕ ОБРАЗОВАНИЕ</w:t>
      </w:r>
    </w:p>
    <w:p w:rsidR="000E1ADE" w:rsidRPr="000E1ADE" w:rsidRDefault="000E1ADE" w:rsidP="000E1ADE">
      <w:pPr>
        <w:spacing w:after="0" w:line="240" w:lineRule="auto"/>
        <w:jc w:val="center"/>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«ВЕРХНЕСВЕЧНИКОВСКОЕ СЕЛЬСКОЕ ПОСЕЛЕНИЕ»</w:t>
      </w:r>
    </w:p>
    <w:p w:rsidR="000E1ADE" w:rsidRPr="000E1ADE" w:rsidRDefault="000E1ADE" w:rsidP="000E1ADE">
      <w:pPr>
        <w:spacing w:after="0" w:line="240" w:lineRule="auto"/>
        <w:jc w:val="center"/>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center"/>
        <w:outlineLvl w:val="0"/>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СОБРАНИЕ ДЕПУТАТОВ ВЕРХНЕСВЕЧНИКОВСКОГО СЕЛЬСКОГО ПОСЕЛЕНИЯ</w:t>
      </w:r>
    </w:p>
    <w:p w:rsidR="000E1ADE" w:rsidRPr="000E1ADE" w:rsidRDefault="000E1ADE" w:rsidP="000E1ADE">
      <w:pPr>
        <w:spacing w:after="0" w:line="240" w:lineRule="auto"/>
        <w:jc w:val="center"/>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center"/>
        <w:outlineLvl w:val="0"/>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РЕШЕНИЕ</w:t>
      </w:r>
    </w:p>
    <w:p w:rsidR="000E1ADE" w:rsidRPr="000E1ADE" w:rsidRDefault="000E1ADE" w:rsidP="000E1ADE">
      <w:pPr>
        <w:spacing w:after="0" w:line="240" w:lineRule="auto"/>
        <w:jc w:val="center"/>
        <w:rPr>
          <w:rFonts w:ascii="Times New Roman" w:eastAsia="Times New Roman" w:hAnsi="Times New Roman" w:cs="Times New Roman"/>
          <w:sz w:val="24"/>
          <w:szCs w:val="24"/>
          <w:lang w:eastAsia="ru-RU"/>
        </w:rPr>
      </w:pPr>
    </w:p>
    <w:p w:rsidR="000E1ADE" w:rsidRPr="000E1ADE" w:rsidRDefault="000E1ADE" w:rsidP="000E1ADE">
      <w:pPr>
        <w:spacing w:after="0" w:line="240" w:lineRule="auto"/>
        <w:ind w:right="-6"/>
        <w:jc w:val="center"/>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О принятии Устава муниципального образования «Верхнесвечниковское сельское поселение»</w:t>
      </w:r>
    </w:p>
    <w:tbl>
      <w:tblPr>
        <w:tblW w:w="0" w:type="auto"/>
        <w:tblLook w:val="01E0"/>
      </w:tblPr>
      <w:tblGrid>
        <w:gridCol w:w="3216"/>
        <w:gridCol w:w="2849"/>
        <w:gridCol w:w="3506"/>
      </w:tblGrid>
      <w:tr w:rsidR="000E1ADE" w:rsidRPr="000E1ADE" w:rsidTr="006B042F">
        <w:tc>
          <w:tcPr>
            <w:tcW w:w="3284" w:type="dxa"/>
          </w:tcPr>
          <w:p w:rsidR="000E1ADE" w:rsidRPr="000E1ADE" w:rsidRDefault="000E1ADE" w:rsidP="000E1ADE">
            <w:pPr>
              <w:spacing w:after="0" w:line="240" w:lineRule="auto"/>
              <w:jc w:val="center"/>
              <w:rPr>
                <w:rFonts w:ascii="Times New Roman" w:eastAsia="Times New Roman" w:hAnsi="Times New Roman" w:cs="Times New Roman"/>
                <w:sz w:val="24"/>
                <w:szCs w:val="24"/>
                <w:lang w:val="hy-AM" w:eastAsia="hy-AM"/>
              </w:rPr>
            </w:pPr>
          </w:p>
          <w:p w:rsidR="000E1ADE" w:rsidRPr="000E1ADE" w:rsidRDefault="000E1ADE" w:rsidP="000E1ADE">
            <w:pPr>
              <w:spacing w:after="0" w:line="240" w:lineRule="auto"/>
              <w:jc w:val="center"/>
              <w:rPr>
                <w:rFonts w:ascii="Times New Roman" w:eastAsia="Times New Roman" w:hAnsi="Times New Roman" w:cs="Times New Roman"/>
                <w:sz w:val="24"/>
                <w:szCs w:val="24"/>
                <w:lang w:val="hy-AM" w:eastAsia="hy-AM"/>
              </w:rPr>
            </w:pPr>
            <w:r w:rsidRPr="000E1ADE">
              <w:rPr>
                <w:rFonts w:ascii="Times New Roman" w:eastAsia="Times New Roman" w:hAnsi="Times New Roman" w:cs="Times New Roman"/>
                <w:sz w:val="24"/>
                <w:szCs w:val="24"/>
                <w:lang w:val="hy-AM" w:eastAsia="hy-AM"/>
              </w:rPr>
              <w:t>Принято</w:t>
            </w:r>
          </w:p>
          <w:p w:rsidR="000E1ADE" w:rsidRPr="000E1ADE" w:rsidRDefault="000E1ADE" w:rsidP="000E1ADE">
            <w:pPr>
              <w:spacing w:after="0" w:line="240" w:lineRule="auto"/>
              <w:jc w:val="center"/>
              <w:rPr>
                <w:rFonts w:ascii="Times New Roman" w:eastAsia="Times New Roman" w:hAnsi="Times New Roman" w:cs="Times New Roman"/>
                <w:sz w:val="24"/>
                <w:szCs w:val="24"/>
                <w:lang w:val="hy-AM" w:eastAsia="hy-AM"/>
              </w:rPr>
            </w:pPr>
            <w:r w:rsidRPr="000E1ADE">
              <w:rPr>
                <w:rFonts w:ascii="Times New Roman" w:eastAsia="Times New Roman" w:hAnsi="Times New Roman" w:cs="Times New Roman"/>
                <w:sz w:val="24"/>
                <w:szCs w:val="24"/>
                <w:lang w:val="hy-AM" w:eastAsia="hy-AM"/>
              </w:rPr>
              <w:t>Собранием депутатов</w:t>
            </w:r>
          </w:p>
        </w:tc>
        <w:tc>
          <w:tcPr>
            <w:tcW w:w="2944" w:type="dxa"/>
          </w:tcPr>
          <w:p w:rsidR="000E1ADE" w:rsidRPr="000E1ADE" w:rsidRDefault="000E1ADE" w:rsidP="000E1ADE">
            <w:pPr>
              <w:spacing w:after="0" w:line="240" w:lineRule="auto"/>
              <w:jc w:val="center"/>
              <w:rPr>
                <w:rFonts w:ascii="Times New Roman" w:eastAsia="Times New Roman" w:hAnsi="Times New Roman" w:cs="Times New Roman"/>
                <w:sz w:val="24"/>
                <w:szCs w:val="24"/>
                <w:lang w:val="hy-AM" w:eastAsia="hy-AM"/>
              </w:rPr>
            </w:pPr>
          </w:p>
        </w:tc>
        <w:tc>
          <w:tcPr>
            <w:tcW w:w="3600" w:type="dxa"/>
          </w:tcPr>
          <w:p w:rsidR="000E1ADE" w:rsidRPr="000E1ADE" w:rsidRDefault="000E1ADE" w:rsidP="000E1ADE">
            <w:pPr>
              <w:spacing w:after="0" w:line="240" w:lineRule="auto"/>
              <w:jc w:val="center"/>
              <w:rPr>
                <w:rFonts w:ascii="Times New Roman" w:eastAsia="Times New Roman" w:hAnsi="Times New Roman" w:cs="Times New Roman"/>
                <w:sz w:val="24"/>
                <w:szCs w:val="24"/>
                <w:lang w:val="hy-AM" w:eastAsia="hy-AM"/>
              </w:rPr>
            </w:pPr>
          </w:p>
          <w:p w:rsidR="000E1ADE" w:rsidRPr="000E1ADE" w:rsidRDefault="000E1ADE" w:rsidP="000E1ADE">
            <w:pPr>
              <w:spacing w:after="0" w:line="240" w:lineRule="auto"/>
              <w:jc w:val="center"/>
              <w:rPr>
                <w:rFonts w:ascii="Times New Roman" w:eastAsia="Times New Roman" w:hAnsi="Times New Roman" w:cs="Times New Roman"/>
                <w:sz w:val="24"/>
                <w:szCs w:val="24"/>
                <w:lang w:eastAsia="hy-AM"/>
              </w:rPr>
            </w:pPr>
          </w:p>
          <w:p w:rsidR="000E1ADE" w:rsidRPr="000E1ADE" w:rsidRDefault="006F472C" w:rsidP="000E1ADE">
            <w:pPr>
              <w:spacing w:after="0" w:line="240" w:lineRule="auto"/>
              <w:jc w:val="center"/>
              <w:rPr>
                <w:rFonts w:ascii="Times New Roman" w:eastAsia="Times New Roman" w:hAnsi="Times New Roman" w:cs="Times New Roman"/>
                <w:sz w:val="24"/>
                <w:szCs w:val="24"/>
                <w:lang w:val="hy-AM" w:eastAsia="hy-AM"/>
              </w:rPr>
            </w:pPr>
            <w:r>
              <w:rPr>
                <w:rFonts w:ascii="Times New Roman" w:eastAsia="Times New Roman" w:hAnsi="Times New Roman" w:cs="Times New Roman"/>
                <w:sz w:val="24"/>
                <w:szCs w:val="24"/>
                <w:lang w:eastAsia="hy-AM"/>
              </w:rPr>
              <w:t>14</w:t>
            </w:r>
            <w:r w:rsidR="000E1ADE" w:rsidRPr="000E1ADE">
              <w:rPr>
                <w:rFonts w:ascii="Times New Roman" w:eastAsia="Times New Roman" w:hAnsi="Times New Roman" w:cs="Times New Roman"/>
                <w:sz w:val="24"/>
                <w:szCs w:val="24"/>
                <w:lang w:eastAsia="hy-AM"/>
              </w:rPr>
              <w:t xml:space="preserve"> </w:t>
            </w:r>
            <w:r w:rsidR="000E1ADE">
              <w:rPr>
                <w:rFonts w:ascii="Times New Roman" w:eastAsia="Times New Roman" w:hAnsi="Times New Roman" w:cs="Times New Roman"/>
                <w:sz w:val="24"/>
                <w:szCs w:val="24"/>
                <w:lang w:eastAsia="hy-AM"/>
              </w:rPr>
              <w:t>апреля</w:t>
            </w:r>
            <w:r w:rsidR="000E1ADE" w:rsidRPr="000E1ADE">
              <w:rPr>
                <w:rFonts w:ascii="Times New Roman" w:eastAsia="Times New Roman" w:hAnsi="Times New Roman" w:cs="Times New Roman"/>
                <w:sz w:val="24"/>
                <w:szCs w:val="24"/>
                <w:lang w:eastAsia="hy-AM"/>
              </w:rPr>
              <w:t xml:space="preserve"> 2</w:t>
            </w:r>
            <w:r w:rsidR="000E1ADE" w:rsidRPr="000E1ADE">
              <w:rPr>
                <w:rFonts w:ascii="Times New Roman" w:eastAsia="Times New Roman" w:hAnsi="Times New Roman" w:cs="Times New Roman"/>
                <w:sz w:val="24"/>
                <w:szCs w:val="24"/>
                <w:lang w:val="hy-AM" w:eastAsia="hy-AM"/>
              </w:rPr>
              <w:t>0</w:t>
            </w:r>
            <w:r w:rsidR="000E1ADE" w:rsidRPr="000E1ADE">
              <w:rPr>
                <w:rFonts w:ascii="Times New Roman" w:eastAsia="Times New Roman" w:hAnsi="Times New Roman" w:cs="Times New Roman"/>
                <w:sz w:val="24"/>
                <w:szCs w:val="24"/>
                <w:lang w:eastAsia="hy-AM"/>
              </w:rPr>
              <w:t>21</w:t>
            </w:r>
            <w:r w:rsidR="000E1ADE" w:rsidRPr="000E1ADE">
              <w:rPr>
                <w:rFonts w:ascii="Times New Roman" w:eastAsia="Times New Roman" w:hAnsi="Times New Roman" w:cs="Times New Roman"/>
                <w:sz w:val="24"/>
                <w:szCs w:val="24"/>
                <w:lang w:val="hy-AM" w:eastAsia="hy-AM"/>
              </w:rPr>
              <w:t xml:space="preserve"> года</w:t>
            </w:r>
          </w:p>
        </w:tc>
      </w:tr>
    </w:tbl>
    <w:p w:rsidR="000E1ADE" w:rsidRPr="000E1ADE" w:rsidRDefault="000E1ADE" w:rsidP="000E1ADE">
      <w:pPr>
        <w:spacing w:after="0" w:line="240" w:lineRule="auto"/>
        <w:rPr>
          <w:rFonts w:ascii="Times New Roman" w:eastAsia="Times New Roman" w:hAnsi="Times New Roman" w:cs="Times New Roman"/>
          <w:sz w:val="24"/>
          <w:szCs w:val="24"/>
          <w:lang w:eastAsia="ru-RU"/>
        </w:rPr>
      </w:pPr>
    </w:p>
    <w:p w:rsidR="000E1ADE" w:rsidRPr="000E1ADE" w:rsidRDefault="000E1ADE" w:rsidP="000E1ADE">
      <w:pPr>
        <w:spacing w:after="0" w:line="240" w:lineRule="auto"/>
        <w:ind w:firstLine="708"/>
        <w:jc w:val="both"/>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«Верхнесвечниковское сельское поселение» Собрание депутатов Верхнесвечниковского сельского поселения</w:t>
      </w: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center"/>
        <w:outlineLvl w:val="0"/>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РЕШИЛО:</w:t>
      </w: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331E0F" w:rsidRPr="00331E0F" w:rsidRDefault="00331E0F" w:rsidP="00331E0F">
      <w:pPr>
        <w:spacing w:after="0" w:line="240" w:lineRule="auto"/>
        <w:ind w:right="-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E1ADE" w:rsidRPr="000E1ADE">
        <w:rPr>
          <w:rFonts w:ascii="Times New Roman" w:eastAsia="Times New Roman" w:hAnsi="Times New Roman" w:cs="Times New Roman"/>
          <w:sz w:val="24"/>
          <w:szCs w:val="24"/>
          <w:lang w:eastAsia="ru-RU"/>
        </w:rPr>
        <w:t xml:space="preserve">1. </w:t>
      </w:r>
      <w:r>
        <w:rPr>
          <w:rFonts w:ascii="Times New Roman" w:hAnsi="Times New Roman" w:cs="Times New Roman"/>
          <w:sz w:val="24"/>
          <w:szCs w:val="24"/>
        </w:rPr>
        <w:t>Отменить Решение Собрания депутатов Верхнесвечниковского  сельского поселения от 21.01.2021 года № 109</w:t>
      </w:r>
      <w:r w:rsidRPr="00161B1A">
        <w:rPr>
          <w:rFonts w:ascii="Times New Roman" w:hAnsi="Times New Roman" w:cs="Times New Roman"/>
          <w:sz w:val="24"/>
          <w:szCs w:val="24"/>
        </w:rPr>
        <w:t xml:space="preserve"> «</w:t>
      </w:r>
      <w:r w:rsidRPr="000E1ADE">
        <w:rPr>
          <w:rFonts w:ascii="Times New Roman" w:eastAsia="Times New Roman" w:hAnsi="Times New Roman" w:cs="Times New Roman"/>
          <w:sz w:val="24"/>
          <w:szCs w:val="24"/>
          <w:lang w:eastAsia="ru-RU"/>
        </w:rPr>
        <w:t>О принятии Ус</w:t>
      </w:r>
      <w:r>
        <w:rPr>
          <w:rFonts w:ascii="Times New Roman" w:eastAsia="Times New Roman" w:hAnsi="Times New Roman" w:cs="Times New Roman"/>
          <w:sz w:val="24"/>
          <w:szCs w:val="24"/>
          <w:lang w:eastAsia="ru-RU"/>
        </w:rPr>
        <w:t xml:space="preserve">тава муниципального образовании </w:t>
      </w:r>
      <w:r w:rsidRPr="000E1ADE">
        <w:rPr>
          <w:rFonts w:ascii="Times New Roman" w:eastAsia="Times New Roman" w:hAnsi="Times New Roman" w:cs="Times New Roman"/>
          <w:sz w:val="24"/>
          <w:szCs w:val="24"/>
          <w:lang w:eastAsia="ru-RU"/>
        </w:rPr>
        <w:t>«Верхнесвечниковское сельское поселение»</w:t>
      </w:r>
      <w:r w:rsidRPr="00EB39B2">
        <w:rPr>
          <w:rFonts w:ascii="Times New Roman" w:hAnsi="Times New Roman" w:cs="Times New Roman"/>
          <w:sz w:val="24"/>
          <w:szCs w:val="24"/>
        </w:rPr>
        <w:t>» как незаконное и противоречащее требованиям действующего законодательства.</w:t>
      </w:r>
    </w:p>
    <w:p w:rsidR="000E1ADE" w:rsidRPr="000E1ADE" w:rsidRDefault="00331E0F" w:rsidP="000E1AD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E1ADE" w:rsidRPr="000E1ADE">
        <w:rPr>
          <w:rFonts w:ascii="Times New Roman" w:eastAsia="Times New Roman" w:hAnsi="Times New Roman" w:cs="Times New Roman"/>
          <w:sz w:val="24"/>
          <w:szCs w:val="24"/>
          <w:lang w:eastAsia="ru-RU"/>
        </w:rPr>
        <w:t>Принять Устав муниципального образования «Верхнесвечниковское сельское поселение».</w:t>
      </w:r>
    </w:p>
    <w:p w:rsidR="000E1ADE" w:rsidRPr="000E1ADE" w:rsidRDefault="00331E0F" w:rsidP="000E1AD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1ADE" w:rsidRPr="000E1ADE">
        <w:rPr>
          <w:rFonts w:ascii="Times New Roman" w:eastAsia="Times New Roman" w:hAnsi="Times New Roman" w:cs="Times New Roman"/>
          <w:sz w:val="24"/>
          <w:szCs w:val="24"/>
          <w:lang w:eastAsia="ru-RU"/>
        </w:rPr>
        <w:t>. Со дня вступления в силу Устава муниципального образования «Верхнесвечниковское сельское поселение» признать утратившими силу:</w:t>
      </w:r>
    </w:p>
    <w:p w:rsidR="000E1ADE" w:rsidRPr="000E1ADE" w:rsidRDefault="000E1ADE" w:rsidP="000E1ADE">
      <w:pPr>
        <w:spacing w:after="0" w:line="240" w:lineRule="auto"/>
        <w:ind w:firstLine="708"/>
        <w:jc w:val="both"/>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Устав муниципального образования «Верхнесвечниковское сельское поселение», принятый решением Собрания депутатов Верхнесвечниковского сельского поселения от 03.02.2020 года № 92.</w:t>
      </w:r>
    </w:p>
    <w:p w:rsidR="000E1ADE" w:rsidRPr="000E1ADE" w:rsidRDefault="00331E0F" w:rsidP="000E1AD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E1ADE" w:rsidRPr="000E1ADE">
        <w:rPr>
          <w:rFonts w:ascii="Times New Roman" w:eastAsia="Times New Roman" w:hAnsi="Times New Roman" w:cs="Times New Roman"/>
          <w:sz w:val="24"/>
          <w:szCs w:val="24"/>
          <w:lang w:eastAsia="ru-RU"/>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«Верхнесвечниковское сельское поселение».</w:t>
      </w:r>
    </w:p>
    <w:p w:rsidR="000E1ADE" w:rsidRPr="000E1ADE" w:rsidRDefault="000E1ADE" w:rsidP="000E1ADE">
      <w:pPr>
        <w:spacing w:after="0" w:line="240" w:lineRule="auto"/>
        <w:jc w:val="both"/>
        <w:outlineLvl w:val="0"/>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outlineLvl w:val="0"/>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Председатель Собрания депутатов –</w:t>
      </w:r>
    </w:p>
    <w:p w:rsidR="000E1ADE" w:rsidRPr="000E1ADE" w:rsidRDefault="000E1ADE" w:rsidP="000E1ADE">
      <w:pPr>
        <w:spacing w:after="0" w:line="240" w:lineRule="auto"/>
        <w:jc w:val="both"/>
        <w:outlineLvl w:val="0"/>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 xml:space="preserve">глава Верхнесвечниковского </w:t>
      </w:r>
    </w:p>
    <w:p w:rsidR="000E1ADE" w:rsidRPr="000E1ADE" w:rsidRDefault="000E1ADE" w:rsidP="000E1ADE">
      <w:pPr>
        <w:spacing w:after="0" w:line="240" w:lineRule="auto"/>
        <w:jc w:val="both"/>
        <w:outlineLvl w:val="0"/>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сельского поселения                                                        С.И.Хоршев</w:t>
      </w: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с.Верхнесвечниково</w:t>
      </w:r>
    </w:p>
    <w:p w:rsidR="000E1ADE" w:rsidRPr="000E1ADE" w:rsidRDefault="000E1ADE" w:rsidP="000E1ADE">
      <w:pPr>
        <w:spacing w:after="0" w:line="240" w:lineRule="auto"/>
        <w:jc w:val="both"/>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 xml:space="preserve"> «</w:t>
      </w:r>
      <w:r w:rsidR="006F472C">
        <w:rPr>
          <w:rFonts w:ascii="Times New Roman" w:eastAsia="Times New Roman" w:hAnsi="Times New Roman" w:cs="Times New Roman"/>
          <w:sz w:val="24"/>
          <w:szCs w:val="24"/>
          <w:lang w:eastAsia="ru-RU"/>
        </w:rPr>
        <w:t>14</w:t>
      </w:r>
      <w:r w:rsidRPr="000E1A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0E1ADE">
        <w:rPr>
          <w:rFonts w:ascii="Times New Roman" w:eastAsia="Times New Roman" w:hAnsi="Times New Roman" w:cs="Times New Roman"/>
          <w:sz w:val="24"/>
          <w:szCs w:val="24"/>
          <w:lang w:eastAsia="ru-RU"/>
        </w:rPr>
        <w:t xml:space="preserve"> 2021 года</w:t>
      </w:r>
    </w:p>
    <w:p w:rsidR="000E1ADE" w:rsidRPr="000E1ADE" w:rsidRDefault="000E1ADE" w:rsidP="000E1ADE">
      <w:pPr>
        <w:spacing w:after="200" w:line="276" w:lineRule="auto"/>
        <w:jc w:val="both"/>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11</w:t>
      </w:r>
    </w:p>
    <w:p w:rsidR="00125462" w:rsidRDefault="00125462" w:rsidP="00125462">
      <w:pPr>
        <w:spacing w:after="0" w:line="240" w:lineRule="atLeast"/>
        <w:ind w:left="142"/>
        <w:rPr>
          <w:rFonts w:ascii="Times New Roman" w:hAnsi="Times New Roman"/>
          <w:sz w:val="24"/>
          <w:szCs w:val="24"/>
        </w:rPr>
      </w:pPr>
      <w:r>
        <w:rPr>
          <w:rFonts w:ascii="Times New Roman" w:hAnsi="Times New Roman"/>
          <w:sz w:val="24"/>
          <w:szCs w:val="24"/>
        </w:rPr>
        <w:lastRenderedPageBreak/>
        <w:t xml:space="preserve">                                    </w:t>
      </w:r>
    </w:p>
    <w:tbl>
      <w:tblPr>
        <w:tblW w:w="0" w:type="auto"/>
        <w:tblLook w:val="04A0"/>
      </w:tblPr>
      <w:tblGrid>
        <w:gridCol w:w="4077"/>
        <w:gridCol w:w="5494"/>
      </w:tblGrid>
      <w:tr w:rsidR="00125462" w:rsidRPr="00AA1B92" w:rsidTr="00482E33">
        <w:tc>
          <w:tcPr>
            <w:tcW w:w="4077" w:type="dxa"/>
          </w:tcPr>
          <w:p w:rsidR="00125462" w:rsidRPr="00AA1B92" w:rsidRDefault="00125462" w:rsidP="00482E33">
            <w:pPr>
              <w:tabs>
                <w:tab w:val="left" w:pos="5970"/>
              </w:tabs>
              <w:spacing w:after="0" w:line="240" w:lineRule="atLeast"/>
              <w:jc w:val="right"/>
              <w:rPr>
                <w:rFonts w:ascii="Times New Roman" w:hAnsi="Times New Roman"/>
                <w:sz w:val="24"/>
                <w:szCs w:val="24"/>
              </w:rPr>
            </w:pPr>
          </w:p>
        </w:tc>
        <w:tc>
          <w:tcPr>
            <w:tcW w:w="5494" w:type="dxa"/>
          </w:tcPr>
          <w:p w:rsidR="00125462" w:rsidRPr="00AA1B92" w:rsidRDefault="00125462" w:rsidP="00482E33">
            <w:pPr>
              <w:spacing w:after="0" w:line="240" w:lineRule="atLeast"/>
              <w:rPr>
                <w:rFonts w:ascii="Times New Roman" w:hAnsi="Times New Roman"/>
                <w:sz w:val="24"/>
                <w:szCs w:val="24"/>
              </w:rPr>
            </w:pPr>
            <w:r w:rsidRPr="00AA1B92">
              <w:rPr>
                <w:rFonts w:ascii="Times New Roman" w:hAnsi="Times New Roman"/>
                <w:sz w:val="24"/>
                <w:szCs w:val="24"/>
              </w:rPr>
              <w:t>Принят  решением Собрания депутатов Верхнесвечниковского сельского поселения</w:t>
            </w:r>
          </w:p>
          <w:p w:rsidR="00125462" w:rsidRPr="00AA1B92" w:rsidRDefault="00125462" w:rsidP="00482E33">
            <w:pPr>
              <w:spacing w:after="0" w:line="240" w:lineRule="atLeast"/>
              <w:rPr>
                <w:rFonts w:ascii="Times New Roman" w:hAnsi="Times New Roman"/>
                <w:sz w:val="24"/>
                <w:szCs w:val="24"/>
              </w:rPr>
            </w:pPr>
            <w:r>
              <w:rPr>
                <w:rFonts w:ascii="Times New Roman" w:hAnsi="Times New Roman"/>
                <w:sz w:val="24"/>
                <w:szCs w:val="24"/>
              </w:rPr>
              <w:t>от «14 » апреля  2021 г. № 111</w:t>
            </w:r>
          </w:p>
          <w:p w:rsidR="00125462" w:rsidRPr="00AA1B92" w:rsidRDefault="00125462" w:rsidP="00482E33">
            <w:pPr>
              <w:spacing w:after="0" w:line="240" w:lineRule="atLeast"/>
              <w:rPr>
                <w:rFonts w:ascii="Times New Roman" w:hAnsi="Times New Roman"/>
                <w:sz w:val="24"/>
                <w:szCs w:val="24"/>
              </w:rPr>
            </w:pPr>
          </w:p>
          <w:p w:rsidR="00125462" w:rsidRPr="00AA1B92" w:rsidRDefault="00125462" w:rsidP="00482E33">
            <w:pPr>
              <w:spacing w:after="0" w:line="240" w:lineRule="atLeast"/>
              <w:rPr>
                <w:rFonts w:ascii="Times New Roman" w:hAnsi="Times New Roman"/>
                <w:sz w:val="24"/>
                <w:szCs w:val="24"/>
              </w:rPr>
            </w:pPr>
            <w:r w:rsidRPr="00AA1B92">
              <w:rPr>
                <w:rFonts w:ascii="Times New Roman" w:hAnsi="Times New Roman"/>
                <w:sz w:val="24"/>
                <w:szCs w:val="24"/>
              </w:rPr>
              <w:t>Председатель Собрания депутатов-</w:t>
            </w:r>
          </w:p>
          <w:p w:rsidR="00125462" w:rsidRPr="00AA1B92" w:rsidRDefault="00125462" w:rsidP="00482E33">
            <w:pPr>
              <w:spacing w:after="0" w:line="240" w:lineRule="atLeast"/>
              <w:rPr>
                <w:rFonts w:ascii="Times New Roman" w:hAnsi="Times New Roman"/>
                <w:sz w:val="24"/>
                <w:szCs w:val="24"/>
              </w:rPr>
            </w:pPr>
            <w:r w:rsidRPr="00AA1B92">
              <w:rPr>
                <w:rFonts w:ascii="Times New Roman" w:hAnsi="Times New Roman"/>
                <w:sz w:val="24"/>
                <w:szCs w:val="24"/>
              </w:rPr>
              <w:t xml:space="preserve"> глава Верхнесвечниковского сельского поселения</w:t>
            </w:r>
          </w:p>
          <w:p w:rsidR="00125462" w:rsidRPr="00AA1B92" w:rsidRDefault="00125462" w:rsidP="00482E33">
            <w:pPr>
              <w:spacing w:after="0" w:line="240" w:lineRule="atLeast"/>
              <w:ind w:firstLine="709"/>
              <w:rPr>
                <w:rFonts w:ascii="Times New Roman" w:hAnsi="Times New Roman"/>
                <w:sz w:val="24"/>
                <w:szCs w:val="24"/>
              </w:rPr>
            </w:pPr>
          </w:p>
          <w:p w:rsidR="00125462" w:rsidRPr="00AA1B92" w:rsidRDefault="00125462" w:rsidP="00482E33">
            <w:pPr>
              <w:tabs>
                <w:tab w:val="left" w:pos="930"/>
                <w:tab w:val="left" w:pos="5970"/>
              </w:tabs>
              <w:spacing w:after="0" w:line="240" w:lineRule="atLeast"/>
              <w:rPr>
                <w:rFonts w:ascii="Times New Roman" w:hAnsi="Times New Roman"/>
                <w:sz w:val="24"/>
                <w:szCs w:val="24"/>
              </w:rPr>
            </w:pPr>
            <w:r w:rsidRPr="00AA1B92">
              <w:rPr>
                <w:rFonts w:ascii="Times New Roman" w:hAnsi="Times New Roman"/>
                <w:sz w:val="24"/>
                <w:szCs w:val="24"/>
              </w:rPr>
              <w:t xml:space="preserve">                                                       ________________С.И.Хоршев</w:t>
            </w:r>
          </w:p>
        </w:tc>
      </w:tr>
    </w:tbl>
    <w:p w:rsidR="00125462" w:rsidRDefault="00125462" w:rsidP="00125462">
      <w:pPr>
        <w:tabs>
          <w:tab w:val="left" w:pos="5970"/>
        </w:tabs>
        <w:spacing w:after="0" w:line="240" w:lineRule="atLeast"/>
        <w:ind w:firstLine="709"/>
        <w:jc w:val="right"/>
        <w:rPr>
          <w:rFonts w:ascii="Times New Roman" w:hAnsi="Times New Roman"/>
          <w:sz w:val="24"/>
          <w:szCs w:val="24"/>
        </w:rPr>
      </w:pPr>
    </w:p>
    <w:p w:rsidR="00125462" w:rsidRDefault="00125462" w:rsidP="00125462">
      <w:pPr>
        <w:spacing w:after="0" w:line="240" w:lineRule="atLeast"/>
        <w:ind w:firstLine="709"/>
        <w:jc w:val="right"/>
        <w:rPr>
          <w:rFonts w:ascii="Times New Roman" w:hAnsi="Times New Roman"/>
          <w:sz w:val="24"/>
          <w:szCs w:val="24"/>
        </w:rPr>
      </w:pPr>
    </w:p>
    <w:p w:rsidR="00125462" w:rsidRDefault="00125462" w:rsidP="00125462">
      <w:pPr>
        <w:spacing w:after="0" w:line="240" w:lineRule="atLeast"/>
        <w:ind w:firstLine="709"/>
        <w:jc w:val="right"/>
        <w:rPr>
          <w:rFonts w:ascii="Times New Roman" w:hAnsi="Times New Roman"/>
          <w:sz w:val="24"/>
          <w:szCs w:val="24"/>
        </w:rPr>
      </w:pPr>
    </w:p>
    <w:p w:rsidR="00125462" w:rsidRDefault="00125462" w:rsidP="00125462">
      <w:pPr>
        <w:spacing w:after="0" w:line="240" w:lineRule="atLeast"/>
        <w:ind w:firstLine="709"/>
        <w:jc w:val="right"/>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rPr>
          <w:rFonts w:ascii="Times New Roman" w:hAnsi="Times New Roman"/>
          <w:sz w:val="24"/>
          <w:szCs w:val="24"/>
        </w:rPr>
      </w:pPr>
    </w:p>
    <w:p w:rsidR="00125462" w:rsidRPr="006B044E" w:rsidRDefault="00125462" w:rsidP="00125462">
      <w:pPr>
        <w:spacing w:after="0" w:line="240" w:lineRule="atLeast"/>
        <w:jc w:val="center"/>
        <w:rPr>
          <w:rFonts w:ascii="Times New Roman" w:hAnsi="Times New Roman"/>
          <w:b/>
          <w:bCs/>
          <w:sz w:val="32"/>
          <w:szCs w:val="32"/>
        </w:rPr>
      </w:pPr>
      <w:r w:rsidRPr="006B044E">
        <w:rPr>
          <w:rFonts w:ascii="Times New Roman" w:hAnsi="Times New Roman"/>
          <w:b/>
          <w:bCs/>
          <w:sz w:val="32"/>
          <w:szCs w:val="32"/>
        </w:rPr>
        <w:t>УСТАВ</w:t>
      </w:r>
    </w:p>
    <w:p w:rsidR="00125462" w:rsidRPr="006B044E" w:rsidRDefault="00125462" w:rsidP="00125462">
      <w:pPr>
        <w:spacing w:after="0" w:line="240" w:lineRule="atLeast"/>
        <w:jc w:val="center"/>
        <w:rPr>
          <w:rFonts w:ascii="Times New Roman" w:hAnsi="Times New Roman"/>
          <w:b/>
          <w:bCs/>
          <w:sz w:val="32"/>
          <w:szCs w:val="32"/>
        </w:rPr>
      </w:pPr>
      <w:r w:rsidRPr="006B044E">
        <w:rPr>
          <w:rFonts w:ascii="Times New Roman" w:hAnsi="Times New Roman"/>
          <w:b/>
          <w:bCs/>
          <w:sz w:val="32"/>
          <w:szCs w:val="32"/>
        </w:rPr>
        <w:t>муниципального образования «Верхнесвечниковское сельское поселение»</w:t>
      </w:r>
    </w:p>
    <w:p w:rsidR="00125462" w:rsidRDefault="00125462" w:rsidP="00125462">
      <w:pPr>
        <w:spacing w:after="0" w:line="240" w:lineRule="atLeast"/>
        <w:rPr>
          <w:rFonts w:ascii="Times New Roman" w:hAnsi="Times New Roman"/>
          <w:sz w:val="28"/>
          <w:szCs w:val="28"/>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p>
    <w:p w:rsidR="00125462" w:rsidRDefault="00125462" w:rsidP="00125462">
      <w:pPr>
        <w:spacing w:after="0" w:line="240" w:lineRule="atLeast"/>
        <w:jc w:val="center"/>
        <w:rPr>
          <w:rFonts w:ascii="Times New Roman" w:hAnsi="Times New Roman"/>
          <w:sz w:val="24"/>
          <w:szCs w:val="24"/>
        </w:rPr>
      </w:pPr>
      <w:r>
        <w:rPr>
          <w:rFonts w:ascii="Times New Roman" w:hAnsi="Times New Roman"/>
          <w:sz w:val="24"/>
          <w:szCs w:val="24"/>
        </w:rPr>
        <w:t>с.Верхнесвечниково</w:t>
      </w:r>
    </w:p>
    <w:p w:rsidR="00125462" w:rsidRDefault="00125462" w:rsidP="00125462">
      <w:pPr>
        <w:spacing w:after="0" w:line="240" w:lineRule="atLeast"/>
        <w:jc w:val="center"/>
        <w:rPr>
          <w:rFonts w:ascii="Times New Roman" w:hAnsi="Times New Roman"/>
          <w:sz w:val="24"/>
          <w:szCs w:val="24"/>
        </w:rPr>
      </w:pPr>
      <w:r>
        <w:rPr>
          <w:rFonts w:ascii="Times New Roman" w:hAnsi="Times New Roman"/>
          <w:sz w:val="24"/>
          <w:szCs w:val="24"/>
        </w:rPr>
        <w:lastRenderedPageBreak/>
        <w:t>Глава 1. Общие положения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1. Статус и границы муниципального образования «Верхнесвечниковское сельское поселение»</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«Верхнесвечниковское сельское поселение» (далее также – Верхнесвечниковское сельское поселение) определены Областным законом от 14.12.2004 года № 221-ЗС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 Верхнесвечниковское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 В состав Верхнесвечниковского сельского поселения входят следующие населенные пункты:</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  село Верхнесвечниково – административный центр;</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  хутор Бакланов;</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  хутор Бутков;</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4)  поселок Древние Курганы;</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  хутор Егоро-Чернояровский;</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6)  хутор Жиров;</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  хутор Калашников;</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  хутор Михайловка;</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9)  хутор Морозовский 2-й;</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10)хутор Новомосковка;</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11)поселок Орловская Балка;</w:t>
      </w:r>
    </w:p>
    <w:p w:rsidR="00125462"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12)поселок Степной Кут;</w:t>
      </w:r>
    </w:p>
    <w:p w:rsidR="00125462" w:rsidRPr="00785B90" w:rsidRDefault="00125462" w:rsidP="0012546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13)поселок Теплые Ключи. </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Верхнесвечниковского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25462" w:rsidRDefault="00125462" w:rsidP="00125462">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Верхнесвечниковского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125462" w:rsidRDefault="00125462" w:rsidP="00125462">
      <w:pPr>
        <w:autoSpaceDE w:val="0"/>
        <w:autoSpaceDN w:val="0"/>
        <w:adjustRightInd w:val="0"/>
        <w:spacing w:after="0" w:line="240" w:lineRule="auto"/>
        <w:ind w:firstLine="709"/>
        <w:jc w:val="both"/>
        <w:outlineLvl w:val="0"/>
        <w:rPr>
          <w:rFonts w:ascii="Times New Roman" w:hAnsi="Times New Roman"/>
          <w:color w:val="000000"/>
          <w:sz w:val="24"/>
          <w:szCs w:val="24"/>
        </w:rPr>
      </w:pPr>
      <w:r>
        <w:rPr>
          <w:rFonts w:ascii="Times New Roman" w:hAnsi="Times New Roman"/>
          <w:color w:val="000000"/>
          <w:sz w:val="24"/>
          <w:szCs w:val="24"/>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w:t>
      </w:r>
      <w:r>
        <w:rPr>
          <w:rFonts w:ascii="Times New Roman" w:hAnsi="Times New Roman"/>
          <w:color w:val="000000"/>
          <w:sz w:val="24"/>
          <w:szCs w:val="24"/>
        </w:rPr>
        <w:lastRenderedPageBreak/>
        <w:t>(либо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6. В случаях, когда изменение границ Верхнесвечниковского сельского поселения осуществляется с учетом мнения населения, выражаемого Собранием депутатов Верхнесвечниковского сельского поселения, Собрание депутатов Верхнесвечниковского сельского поселения обязано обеспечить своевременное информирование населения о предстоящем рассмотрении вопроса об изменении границ Верхнесвечниковского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Верхнесвечниковского сельского поселения.</w:t>
      </w: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2. Вопросы местного значения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pStyle w:val="af1"/>
        <w:numPr>
          <w:ilvl w:val="0"/>
          <w:numId w:val="2"/>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Верхнесвечниковского сельского поселения относятся: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составление и рассмотрение проекта бюджета Верхнесвечниковского сельского поселения, утверждение и исполнение бюджета Верхнесвечниковского сельского поселения, осуществление контроля за его исполнением, составление и утверждение отчета об исполнении данного бюджета;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организация в границах Верхнесвечниковского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25462" w:rsidRDefault="00125462" w:rsidP="00125462">
      <w:pPr>
        <w:spacing w:after="0" w:line="240" w:lineRule="auto"/>
        <w:ind w:firstLine="770"/>
        <w:jc w:val="both"/>
        <w:rPr>
          <w:rFonts w:ascii="Times New Roman" w:hAnsi="Times New Roman"/>
          <w:sz w:val="24"/>
          <w:szCs w:val="24"/>
        </w:rPr>
      </w:pPr>
      <w:r>
        <w:rPr>
          <w:rFonts w:ascii="Times New Roman" w:hAnsi="Times New Roman"/>
          <w:sz w:val="24"/>
          <w:szCs w:val="24"/>
        </w:rPr>
        <w:t xml:space="preserve">5) обеспечение проживающих в Верхнесвечниковском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4"/>
          <w:szCs w:val="24"/>
          <w:vertAlign w:val="superscript"/>
        </w:rPr>
        <w:t>1</w:t>
      </w:r>
      <w:r>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25462" w:rsidRDefault="00125462" w:rsidP="00125462">
      <w:pPr>
        <w:spacing w:after="0" w:line="240" w:lineRule="auto"/>
        <w:ind w:firstLine="770"/>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Верхнесвечниковского сельского поселения;</w:t>
      </w:r>
    </w:p>
    <w:p w:rsidR="00125462" w:rsidRDefault="00125462" w:rsidP="00125462">
      <w:pPr>
        <w:spacing w:after="0" w:line="240" w:lineRule="auto"/>
        <w:ind w:firstLine="770"/>
        <w:jc w:val="both"/>
        <w:rPr>
          <w:rFonts w:ascii="Times New Roman" w:hAnsi="Times New Roman"/>
          <w:sz w:val="24"/>
          <w:szCs w:val="24"/>
        </w:rPr>
      </w:pPr>
      <w:r>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Верхнесвечниковского сельского поселения;</w:t>
      </w:r>
    </w:p>
    <w:p w:rsidR="00125462" w:rsidRDefault="00125462" w:rsidP="00125462">
      <w:pPr>
        <w:spacing w:after="0" w:line="240" w:lineRule="auto"/>
        <w:ind w:firstLine="770"/>
        <w:jc w:val="both"/>
        <w:rPr>
          <w:rFonts w:ascii="Times New Roman" w:hAnsi="Times New Roman"/>
          <w:sz w:val="24"/>
          <w:szCs w:val="24"/>
        </w:rPr>
      </w:pPr>
      <w:r>
        <w:rPr>
          <w:rFonts w:ascii="Times New Roman" w:hAnsi="Times New Roman"/>
          <w:sz w:val="24"/>
          <w:szCs w:val="24"/>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Pr>
          <w:rFonts w:ascii="Times New Roman" w:hAnsi="Times New Roman"/>
          <w:sz w:val="24"/>
          <w:szCs w:val="24"/>
        </w:rPr>
        <w:lastRenderedPageBreak/>
        <w:t>социальную и культурную адаптацию мигрантов, профилактику межнациональных (межэтнических) конфликтов;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предупреждении и ликвидации последствий чрезвычайных ситуаций в границах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Верхнесвечниковского сельского поселения услугами связи, общественного питания, торговли и бытового обслуживания;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Верхнесвечниковского сельского поселения услугами организаций культуры;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Верхнесвечниковском сельском поселении;</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14) обеспечение условий для развития на территории Верхнесвечниковского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Верхнесвечниковского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16) формирование архивных фондов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trike/>
          <w:sz w:val="24"/>
          <w:szCs w:val="24"/>
        </w:rPr>
      </w:pPr>
      <w:r>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25462" w:rsidRDefault="00125462" w:rsidP="00125462">
      <w:pPr>
        <w:spacing w:after="0" w:line="240" w:lineRule="atLeast"/>
        <w:ind w:firstLine="709"/>
        <w:jc w:val="both"/>
        <w:rPr>
          <w:rFonts w:ascii="Times New Roman" w:hAnsi="Times New Roman"/>
          <w:sz w:val="24"/>
          <w:szCs w:val="24"/>
        </w:rPr>
      </w:pPr>
      <w:bookmarkStart w:id="4" w:name="OLE_LINK17"/>
      <w:bookmarkStart w:id="5" w:name="OLE_LINK18"/>
      <w:r>
        <w:rPr>
          <w:rFonts w:ascii="Times New Roman" w:hAnsi="Times New Roman"/>
          <w:sz w:val="24"/>
          <w:szCs w:val="24"/>
        </w:rPr>
        <w:t>18) утверждение правил благоустройства территории Верхнесвечниковского сельского поселения, осуществление контроля за их соблюдением, организация благоустройства территории Верхнесвечниковского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Верхнесвечниковского сельского поселения, изменение, аннулирование таких наименований, размещение информации в государственном адресном реестре;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21) организация ритуальных услуг и содержание мест захоронения;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23) создание, развитие и обеспечение охраны лечебно-оздоровительных местностей и курортов местного значения на территории Верхнесвечниковского сельского поселения, </w:t>
      </w:r>
      <w:r>
        <w:rPr>
          <w:rFonts w:ascii="Times New Roman" w:hAnsi="Times New Roman"/>
          <w:sz w:val="24"/>
          <w:szCs w:val="24"/>
        </w:rPr>
        <w:lastRenderedPageBreak/>
        <w:t>а также осуществление муниципального контроля в области использования и охраны особо охраняемых природных территорий местного значения;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25) организация и осуществление мероприятий по работе с детьми и молодежью в Верхнесвечниковском сельском поселении;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27) осуществление муниципального лесного контроля;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30) предоставление помещения для работы на обслуживаемом административном участке Верхнесвечниковского сельского поселения сотруднику, замещающему должность участкового уполномоченного полиции;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Верхнесвечниковского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осуществление мер по противодействию коррупции в границах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33) участие в соответствии с Федеральным законом от 24 июля 2007 года</w:t>
      </w:r>
      <w:r>
        <w:rPr>
          <w:rFonts w:ascii="Times New Roman" w:hAnsi="Times New Roman"/>
          <w:sz w:val="24"/>
          <w:szCs w:val="24"/>
        </w:rPr>
        <w:br/>
        <w:t>№ 221-ФЗ «О кадастровой деятельности» в выполнении комплексных кадастровых работ.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Верхнесвечниковского сельского поселения вправе заключать соглашения с органами местного самоуправления Кашарского района о передаче органам местного самоуправления Кашарского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Верхнесвечниковского сельского поселения в бюджет Кашарского района в соответствии с Бюджетным кодексом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Кашарского района вправе заключать соглашения с органами местного самоуправления Верхнесвечниковского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Кашарского района в бюджет Верхнесвечниковского сельского поселения в соответствии с Бюджетным кодексом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Верхнесвечниковского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Соглашения, указанные в пункте 2 настоящей статьи, заключает Администрация Верхнесвечниковского сельского поселения по инициативе главы Администрации </w:t>
      </w:r>
      <w:r>
        <w:rPr>
          <w:rFonts w:ascii="Times New Roman" w:hAnsi="Times New Roman"/>
          <w:sz w:val="24"/>
          <w:szCs w:val="24"/>
        </w:rPr>
        <w:lastRenderedPageBreak/>
        <w:t>Верхнесвечниковского сельского поселения или органа местного самоуправления (должностного лица местного самоуправления) Кашарского района, уполномоченного уставом муниципального образования «Кашарский район» и (или) нормативным правовым актом Собрания депутатов Кашарского района.</w:t>
      </w:r>
    </w:p>
    <w:p w:rsidR="00125462" w:rsidRDefault="00125462" w:rsidP="00125462">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Соглашения, указанные в пункте 2 настоящей статьи, должны быть заключены до принятия бюджета Верхнесвечниковского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Верхнесвечниковского сельского поселения.</w:t>
      </w: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3. Права органов местного самоуправления Верхнесвечниковского сельского поселения на решение вопросов, не отнесенных к вопросам местного значения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Верхнесвечниковского сельского поселения имеют право на: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Верхнесвечниковском сельском поселении нотариуса;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125462" w:rsidRDefault="00125462" w:rsidP="00125462">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181-ФЗ «О социальной защите инвалидов в Российской Федерации»;</w:t>
      </w:r>
    </w:p>
    <w:p w:rsidR="00125462" w:rsidRDefault="00125462" w:rsidP="00125462">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Верхнесвечниковского сельского поселения;</w:t>
      </w:r>
    </w:p>
    <w:p w:rsidR="00125462" w:rsidRPr="00EB7A7B" w:rsidRDefault="00125462" w:rsidP="00125462">
      <w:pPr>
        <w:pStyle w:val="ConsPlusNormal"/>
        <w:ind w:firstLine="708"/>
        <w:jc w:val="both"/>
        <w:rPr>
          <w:rFonts w:ascii="Times New Roman" w:hAnsi="Times New Roman" w:cs="Times New Roman"/>
          <w:sz w:val="24"/>
          <w:szCs w:val="24"/>
        </w:rPr>
      </w:pPr>
      <w:r w:rsidRPr="00EB7A7B">
        <w:rPr>
          <w:rFonts w:ascii="Times New Roman" w:hAnsi="Times New Roman" w:cs="Times New Roman"/>
          <w:sz w:val="24"/>
          <w:szCs w:val="24"/>
        </w:rPr>
        <w:t xml:space="preserve">14) осуществление мероприятий в сфере профилактики правонарушений, </w:t>
      </w:r>
      <w:r w:rsidRPr="00EB7A7B">
        <w:rPr>
          <w:rFonts w:ascii="Times New Roman" w:hAnsi="Times New Roman" w:cs="Times New Roman"/>
          <w:sz w:val="24"/>
          <w:szCs w:val="24"/>
        </w:rPr>
        <w:lastRenderedPageBreak/>
        <w:t>предусмотренных Федеральным законом «Об основах системы профилактики правонарушений в Российской Федерации»;</w:t>
      </w:r>
    </w:p>
    <w:p w:rsidR="00125462" w:rsidRPr="00EB7A7B" w:rsidRDefault="00125462" w:rsidP="00125462">
      <w:pPr>
        <w:pStyle w:val="ConsPlusNormal"/>
        <w:ind w:firstLine="708"/>
        <w:jc w:val="both"/>
        <w:rPr>
          <w:rFonts w:ascii="Times New Roman" w:hAnsi="Times New Roman" w:cs="Times New Roman"/>
          <w:sz w:val="24"/>
          <w:szCs w:val="24"/>
        </w:rPr>
      </w:pPr>
      <w:r w:rsidRPr="00EB7A7B">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5462" w:rsidRPr="00EB7A7B" w:rsidRDefault="00125462" w:rsidP="00125462">
      <w:pPr>
        <w:pStyle w:val="ConsPlusNormal"/>
        <w:ind w:firstLine="708"/>
        <w:jc w:val="both"/>
        <w:rPr>
          <w:rFonts w:ascii="Times New Roman" w:hAnsi="Times New Roman" w:cs="Times New Roman"/>
          <w:sz w:val="24"/>
          <w:szCs w:val="24"/>
        </w:rPr>
      </w:pPr>
      <w:r w:rsidRPr="00EB7A7B">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25462" w:rsidRPr="00EB7A7B" w:rsidRDefault="00125462" w:rsidP="00125462">
      <w:pPr>
        <w:pStyle w:val="ConsPlusNormal"/>
        <w:ind w:firstLine="708"/>
        <w:jc w:val="both"/>
        <w:rPr>
          <w:rFonts w:ascii="Times New Roman" w:hAnsi="Times New Roman" w:cs="Times New Roman"/>
          <w:sz w:val="24"/>
          <w:szCs w:val="24"/>
        </w:rPr>
      </w:pPr>
      <w:r w:rsidRPr="00EB7A7B">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5462" w:rsidRPr="00EB7A7B" w:rsidRDefault="00125462" w:rsidP="00125462">
      <w:pPr>
        <w:pStyle w:val="ConsPlusNormal"/>
        <w:ind w:firstLine="708"/>
        <w:jc w:val="both"/>
        <w:rPr>
          <w:rFonts w:ascii="Times New Roman" w:hAnsi="Times New Roman" w:cs="Times New Roman"/>
          <w:sz w:val="24"/>
          <w:szCs w:val="24"/>
        </w:rPr>
      </w:pPr>
      <w:r w:rsidRPr="00EB7A7B">
        <w:rPr>
          <w:rFonts w:ascii="Times New Roman" w:hAnsi="Times New Roman" w:cs="Times New Roman"/>
          <w:color w:val="00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Верхнесвечниковского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Верхнесвечниковского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4. Осуществление органами местного самоуправления Верхнесвечниковского сельского поселения отдельных государственных полномочий</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Верхнесвечниковского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Верхнесвечниковского сельского поселения, осуществляется только за счет предоставляемых бюджету Верхнесвечниковского сельского поселения субвенций из соответствующих бюджетов.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Верхнесвечниковского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Верхнесвечниковского сельского поселения вправе дополнительно использовать для их осуществления имущество, находящееся в муниципальной собственности Верхнесвечниковского сельского поселения, в случае если данное имущество не используется для решения вопросов местного значения.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Верхнесвечниковского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Верхнесвечниковского сельского поселения, муниципальных </w:t>
      </w:r>
      <w:r>
        <w:rPr>
          <w:rFonts w:ascii="Times New Roman" w:hAnsi="Times New Roman"/>
          <w:sz w:val="24"/>
          <w:szCs w:val="24"/>
        </w:rPr>
        <w:lastRenderedPageBreak/>
        <w:t>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Верхнесвечниковского сельского поселения в соответствии с Бюджетным кодексом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Органы местного самоуправления Верхнесвечниковского сельского поселения вправе осуществлять расходы за счет средств бюджета Верхнесвечниковского сельского поселения (за исключением финансовых средств, передаваемых бюджету Верхнесвечниковского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Верхнесвечниковского сельского поселения вправе устанавливать за счет средств бюджета Верхнесвечниковского сельского поселения (за исключением финансовых средств, передаваемых бюджету Верхнесвечниковского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Верхнесвечниковского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Верхнесвечниковского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Верхнесвечниковского сельского поселения решения о реализации права на участие в осуществлении указанных полномочий.</w:t>
      </w: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5. Официальные символы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Верхнесвечниковское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Верхнесвечниковского сельского поселения подлежат государственной регистрации в порядке, установленном федеральным законодательством.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Верхнесвечниковского сельского поселения и порядок официального использования указанных символов устанавливаются решением Собрания депутатов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2. Участие населения Верхнесвечниковского сельского поселения в решении вопросов местного значения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6. Права граждан на осуществление местного самоуправления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 В Верхнесвечниковском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Верхнесвечниковского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7. Понятие местного референдума и инициатива его проведения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Верхнесвечниковского сельского поселения и главы Администрации Верхнесвечниковского сельского поселения, выдвинутой ими совместно.</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Верхнесвечниковского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Верхнесвечниковского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Верхнесвечниковского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Если Собрание депутатов Верхнесвечниковского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Верхнесвечниковского сельского поселения в течение 15 дней со дня принятия Собранием депутатов Верхнесвечниковского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Верхнесвечниковского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Верхнесвечниковского сельского поселения в пятнадцатидневный срок со дня принятия Собранием депутатов Верхнесвечниковского сельского поселения соответствующего решения отказывает инициативной группе по проведению местного референдума в регистрации.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Верхнесвечниковского сельского поселения подписи участников местного референдума в поддержку инициативы его проведения.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Верхнесвечниковского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Верхнесвечниковского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Верхнесвечниковского сельского поселения. Копия постановления комиссии направляется также инициативной группе по проведению местного референдума.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Верхнесвечниковского сельского поселения и главой Администрации Верхнесвечниковского сельского поселения, оформляется решением Собрания депутатов Верхнесвечниковского сельского поселения и правовым актом главы Администрации Верхнесвечниковского сельского поселения.</w:t>
      </w:r>
    </w:p>
    <w:p w:rsidR="00125462" w:rsidRDefault="00125462" w:rsidP="00125462">
      <w:pPr>
        <w:spacing w:after="0" w:line="240" w:lineRule="atLeast"/>
        <w:jc w:val="both"/>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8. Назначение и проведение местного референдума</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Верхнесвечниковского сельского поселения назначает местный референдум в течение 30 дней со дня поступления в него документов, на </w:t>
      </w:r>
      <w:r>
        <w:rPr>
          <w:rFonts w:ascii="Times New Roman" w:hAnsi="Times New Roman"/>
          <w:sz w:val="24"/>
          <w:szCs w:val="24"/>
        </w:rPr>
        <w:lastRenderedPageBreak/>
        <w:t>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Верхнесвечниковского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9. Муниципальные выборы</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Верхнесвечниковского сельского поселения на основе всеобщего равного и прямого избирательного права при тайном голосовании.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Верхнесвечниковского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10. Голосование по отзыву депутата Собрания депутатов Верхнесвечниковского сельского поселения, </w:t>
      </w:r>
      <w:r>
        <w:rPr>
          <w:rFonts w:ascii="Times New Roman" w:hAnsi="Times New Roman"/>
          <w:bCs/>
          <w:sz w:val="24"/>
          <w:szCs w:val="24"/>
        </w:rPr>
        <w:t>председателя Собрания депутатов – главы Верхнесвечниковского сельского поселения</w:t>
      </w:r>
      <w:r>
        <w:rPr>
          <w:rFonts w:ascii="Times New Roman" w:hAnsi="Times New Roman"/>
          <w:sz w:val="24"/>
          <w:szCs w:val="24"/>
        </w:rPr>
        <w:t>, голосование по вопросам изменения границ, преобразования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Голосование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проводится по инициативе населения в порядке, установленном федеральным законом и принимаемым в соответствии с ним областным законом для </w:t>
      </w:r>
      <w:r>
        <w:rPr>
          <w:rFonts w:ascii="Times New Roman" w:hAnsi="Times New Roman"/>
          <w:sz w:val="24"/>
          <w:szCs w:val="24"/>
        </w:rPr>
        <w:lastRenderedPageBreak/>
        <w:t>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Основаниями для отзыва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Верхнесвечниковского сельского поселения, </w:t>
      </w:r>
      <w:r>
        <w:rPr>
          <w:rFonts w:ascii="Times New Roman" w:hAnsi="Times New Roman"/>
          <w:bCs/>
          <w:sz w:val="24"/>
          <w:szCs w:val="24"/>
        </w:rPr>
        <w:t xml:space="preserve">председателем Собрания депутатов – главой Верхнесвечниковского сельского поселения </w:t>
      </w:r>
      <w:r>
        <w:rPr>
          <w:rFonts w:ascii="Times New Roman" w:hAnsi="Times New Roman"/>
          <w:sz w:val="24"/>
          <w:szCs w:val="24"/>
        </w:rPr>
        <w:t>своих полномочий, в случае их подтверждения в судебном порядке.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Верхнесвечниковского сельского поселения, </w:t>
      </w:r>
      <w:r>
        <w:rPr>
          <w:rFonts w:ascii="Times New Roman" w:hAnsi="Times New Roman"/>
          <w:bCs/>
          <w:sz w:val="24"/>
          <w:szCs w:val="24"/>
        </w:rPr>
        <w:t xml:space="preserve">председатель Собрания депутатов – глава Верхнесвечниковского сельского поселения </w:t>
      </w:r>
      <w:r>
        <w:rPr>
          <w:rFonts w:ascii="Times New Roman" w:hAnsi="Times New Roman"/>
          <w:sz w:val="24"/>
          <w:szCs w:val="24"/>
        </w:rPr>
        <w:t xml:space="preserve">не может быть отозван избирателями по основаниям, предусмотренным подпунктом 7 пункта 16 статьи 27, подпунктом 5 пункта 12 статьи 36, статьями </w:t>
      </w:r>
      <w:r>
        <w:rPr>
          <w:rFonts w:ascii="Times New Roman" w:hAnsi="Times New Roman"/>
          <w:color w:val="000000"/>
          <w:sz w:val="24"/>
          <w:szCs w:val="24"/>
        </w:rPr>
        <w:t>65, 66</w:t>
      </w:r>
      <w:r>
        <w:rPr>
          <w:rFonts w:ascii="Times New Roman" w:hAnsi="Times New Roman"/>
          <w:sz w:val="24"/>
          <w:szCs w:val="24"/>
        </w:rPr>
        <w:t xml:space="preserve"> настоящего Устава.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обращается в Избирательную комиссию Верхнесвечниковского сельского поселения с ходатайством о регистрации инициативной группы.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Верхнесвечниковского сельского поселения, </w:t>
      </w:r>
      <w:r>
        <w:rPr>
          <w:rFonts w:ascii="Times New Roman" w:hAnsi="Times New Roman"/>
          <w:bCs/>
          <w:sz w:val="24"/>
          <w:szCs w:val="24"/>
        </w:rPr>
        <w:t>председателя Собрания депутатов – главы Верхнесвечниковского сельского поселения</w:t>
      </w:r>
      <w:r>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Избирательная комиссия Верхнесвечниковского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Верхнесвечниковского сельского поселения, </w:t>
      </w:r>
      <w:r>
        <w:rPr>
          <w:rFonts w:ascii="Times New Roman" w:hAnsi="Times New Roman"/>
          <w:bCs/>
          <w:sz w:val="24"/>
          <w:szCs w:val="24"/>
        </w:rPr>
        <w:t xml:space="preserve">председателем Собрания депутатов – главой Верхнесвечниковского сельского поселения </w:t>
      </w:r>
      <w:r>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Верхнесвечниковского сельского поселения принимает решение о направлении их, а также приговора, решения </w:t>
      </w:r>
      <w:r>
        <w:rPr>
          <w:rFonts w:ascii="Times New Roman" w:hAnsi="Times New Roman"/>
          <w:sz w:val="24"/>
          <w:szCs w:val="24"/>
        </w:rPr>
        <w:lastRenderedPageBreak/>
        <w:t>или иного судебного постановления, указанного в пункте 6 настоящей статьи, в Собрание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Собрание депутатов Верхнесвечниковского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Верхнесвечниковского сельского поселения или </w:t>
      </w:r>
      <w:r>
        <w:rPr>
          <w:rFonts w:ascii="Times New Roman" w:hAnsi="Times New Roman"/>
          <w:bCs/>
          <w:sz w:val="24"/>
          <w:szCs w:val="24"/>
        </w:rPr>
        <w:t>председатель Собрания депутатов – глава Верхнесвечниковского сельского поселения</w:t>
      </w:r>
      <w:r>
        <w:rPr>
          <w:rFonts w:ascii="Times New Roman" w:hAnsi="Times New Roman"/>
          <w:sz w:val="24"/>
          <w:szCs w:val="24"/>
        </w:rPr>
        <w:t>.</w:t>
      </w:r>
    </w:p>
    <w:p w:rsidR="00125462" w:rsidRDefault="00125462" w:rsidP="00125462">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Если Собрание депутатов Верхнесвечниковского сельского поселения признает, что вопрос, выносимый на голосование по отзыву депутата Собрания депутатов Верхнесвечниковского сельского поселения, </w:t>
      </w:r>
      <w:r>
        <w:rPr>
          <w:rFonts w:ascii="Times New Roman" w:hAnsi="Times New Roman"/>
          <w:bCs/>
          <w:sz w:val="24"/>
          <w:szCs w:val="24"/>
        </w:rPr>
        <w:t>председателя Собрания депутатов – главы Верхнесвечниковского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Верхнесвечниковского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Верхнесвечниковского сельского поселения признает, что основания для отзыва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отсутствуют, Избирательная комиссия Верхнесвечниковского сельского поселения в течение 15 дней со дня принятия Собранием депутатов Верхнесвечниковского сельского поселения соответствующего решения отказывает инициативной группе в регистрации.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Депутат Собрания депутатов Верхнесвечниковского сельского поселения, </w:t>
      </w:r>
      <w:r>
        <w:rPr>
          <w:rFonts w:ascii="Times New Roman" w:hAnsi="Times New Roman"/>
          <w:bCs/>
          <w:sz w:val="24"/>
          <w:szCs w:val="24"/>
        </w:rPr>
        <w:t xml:space="preserve">председатель Собрания депутатов – глава Верхнесвечниковского сельского поселения </w:t>
      </w:r>
      <w:r>
        <w:rPr>
          <w:rFonts w:ascii="Times New Roman" w:hAnsi="Times New Roman"/>
          <w:sz w:val="24"/>
          <w:szCs w:val="24"/>
        </w:rPr>
        <w:t>имеет право на опубликование (обнародование) за счет средств бюджета Верхнесвечниковского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производится в порядке, установленном </w:t>
      </w:r>
      <w:r>
        <w:rPr>
          <w:rFonts w:ascii="Times New Roman" w:hAnsi="Times New Roman"/>
          <w:color w:val="000000"/>
          <w:sz w:val="24"/>
          <w:szCs w:val="24"/>
        </w:rPr>
        <w:t>пунктом 2 статьи 51</w:t>
      </w:r>
      <w:r>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производится в порядке, установленном пунктом </w:t>
      </w:r>
      <w:r>
        <w:rPr>
          <w:rFonts w:ascii="Times New Roman" w:hAnsi="Times New Roman"/>
          <w:color w:val="000000"/>
          <w:sz w:val="24"/>
          <w:szCs w:val="24"/>
        </w:rPr>
        <w:t>3 статьи 51</w:t>
      </w:r>
      <w:r>
        <w:rPr>
          <w:rFonts w:ascii="Times New Roman" w:hAnsi="Times New Roman"/>
          <w:sz w:val="24"/>
          <w:szCs w:val="24"/>
        </w:rPr>
        <w:t xml:space="preserve"> настоящего Устава, в объеме одного печатного листа формата А-4.</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способе опубликования (обнародования) объяснений депутата Собрания депутатов Верхнесвечниковского сельского поселения,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 xml:space="preserve">принимается Собранием депутатов Верхнесвечниковского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lastRenderedPageBreak/>
        <w:t xml:space="preserve">Верхнесвечниковского сельского поселения, </w:t>
      </w:r>
      <w:r>
        <w:rPr>
          <w:rFonts w:ascii="Times New Roman" w:hAnsi="Times New Roman"/>
          <w:bCs/>
          <w:sz w:val="24"/>
          <w:szCs w:val="24"/>
        </w:rPr>
        <w:t>председателя Собрания депутатов – главы Верхнесвечниковского сельского поселения</w:t>
      </w:r>
      <w:r>
        <w:rPr>
          <w:rFonts w:ascii="Times New Roman" w:hAnsi="Times New Roman"/>
          <w:sz w:val="24"/>
          <w:szCs w:val="24"/>
        </w:rPr>
        <w:t>, требованиям федерального и областного законодательства.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Верхнесвечниковского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Верхнесвечниковского сельского поселения по письменному заявлению депутата Собрания депутатов Верхнесвечниковского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Верхнесвечниковского сельского поселения, </w:t>
      </w:r>
      <w:r>
        <w:rPr>
          <w:rFonts w:ascii="Times New Roman" w:hAnsi="Times New Roman"/>
          <w:bCs/>
          <w:sz w:val="24"/>
          <w:szCs w:val="24"/>
        </w:rPr>
        <w:t xml:space="preserve">председатель Собрания депутатов – глава Верхнесвечниковского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Верхнесвечниковского сельского поселения, </w:t>
      </w:r>
      <w:r>
        <w:rPr>
          <w:rFonts w:ascii="Times New Roman" w:hAnsi="Times New Roman"/>
          <w:bCs/>
          <w:sz w:val="24"/>
          <w:szCs w:val="24"/>
        </w:rPr>
        <w:t xml:space="preserve">председатель Собрания депутатов – глава Верхнесвечниковского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Верхнесвечниковском сельском поселении (избирательном округе).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Верхнесвечниковского сельского поселения проводится голосование по вопросам изменения границ, преобразования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Верхнесвечниковского сельского поселения назначается Собранием депутатов Верхнесвечниковского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Верхнесвечниковского сельского поселения, </w:t>
      </w:r>
      <w:r>
        <w:rPr>
          <w:rFonts w:ascii="Times New Roman" w:hAnsi="Times New Roman"/>
          <w:bCs/>
          <w:sz w:val="24"/>
          <w:szCs w:val="24"/>
        </w:rPr>
        <w:t>председателя Собрания депутатов – главы Верхнесвечниковского сельского поселения</w:t>
      </w:r>
      <w:r>
        <w:rPr>
          <w:rFonts w:ascii="Times New Roman" w:hAnsi="Times New Roman"/>
          <w:sz w:val="24"/>
          <w:szCs w:val="24"/>
        </w:rPr>
        <w:t>, итоги голосования по вопросам изменения границ, преобразования Верхнесвечниковского сельского поселения и принятые решения подлежат официальному опубликованию (обнародованию).</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11. Правотворческая инициатива граждан</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Верхнесвечниковского сельского поселения и не может превышать 3 процента от числа жителей Верхнесвечниковского сельского поселения, обладающих избирательным правом.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Верхнесвечниковского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Верхнесвечниковского сельского поселения, указанный проект должен быть рассмотрен на открытом заседании данного органа.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12. Территориальное общественное самоуправление</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Верхнесвечниковского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Верхнесвечниковского сельского поселения по предложению населения, проживающего на данной территории.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Верхнесвечниковском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Верхнесвечниковского сельского поселения; иные территории проживания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Верхнесвечниковского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Верхнесвечниковского сельского поселения и Администрации Верхнесвечниковского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Верхнесвечниковского сельского поселения в течение 30 календарных дней со дня поступления устава в Администрацию Верхнесвечниковского сельского поселения. При принятии главой Администрации Верхнесвечниковского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Верхнесвечниковского сельского поселения и печатью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Верхнесвечниковского сельского поселения, а в случае отказа в регистрации – копия правового акта главы Администрации Верхнесвечниковского сельского поселения, в течение 15 календарных дней со дня регистрации выдаются лицу, уполномоченному собранием, конференцией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обсуждение инициативного проекта и принятие решения по вопросу о его одобрении.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16. Средства из бюджета Верхнесвечниковского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Верхнесвечниковского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Верхнесвечниковского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Верхнесвечниковского сельского поселения в части, не урегулированной настоящим Уставом, может устанавливаться нормативными правовыми актами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13. Староста сельского населенного пункта</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 Для организации взаимодействия органов местного самоуправления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и жителей сельского населенного пункта при решении вопросов местного значения в сельском населенном пункте, расположенном в Верхнесвечниковском сельском поселении, может назначаться староста сельского населенного пункта.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Староста сельского населенного пункта назначается Собранием депутатов Верхнесвечниковского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Старостой сельского населенного пункта не может быть назначено лицо:</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признанное судом недееспособным или ограниченно дееспособным;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имеющее непогашенную или неснятую судимость.</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Срок полномочий старосты сельского населенного пункта составляет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лет.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Верхнесвечниковского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Староста сельского населенного пункта для решения возложенных на него задач:</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осуществляет иные полномочия и права, предусмотренные нормативным правовым актом Собрания депутатов Верхнесвечниковского сельского поселения в соответствии с областным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Верхнесвечниковского сельского поселения в соответствии с областным законом.</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14. Публичные слушания, общественные обсуждения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Верхнесвечниковского сельского поселения Собранием депутатов Верхнесвечниковского сельского поселения, </w:t>
      </w:r>
      <w:r>
        <w:rPr>
          <w:rFonts w:ascii="Times New Roman" w:hAnsi="Times New Roman"/>
          <w:bCs/>
          <w:sz w:val="24"/>
          <w:szCs w:val="24"/>
        </w:rPr>
        <w:t xml:space="preserve">председателем Собрания депутатов – главой Верхнесвечниковского сельского поселения </w:t>
      </w:r>
      <w:r>
        <w:rPr>
          <w:rFonts w:ascii="Times New Roman" w:hAnsi="Times New Roman"/>
          <w:sz w:val="24"/>
          <w:szCs w:val="24"/>
        </w:rPr>
        <w:t>могут проводиться публичные слушания.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Верхнесвечниковского сельского поселения, </w:t>
      </w:r>
      <w:r>
        <w:rPr>
          <w:rFonts w:ascii="Times New Roman" w:hAnsi="Times New Roman"/>
          <w:bCs/>
          <w:sz w:val="24"/>
          <w:szCs w:val="24"/>
        </w:rPr>
        <w:t>председателя Собрания депутатов – главы Верхнесвечниковского сельского поселения</w:t>
      </w:r>
      <w:r>
        <w:rPr>
          <w:rFonts w:ascii="Times New Roman" w:hAnsi="Times New Roman"/>
          <w:sz w:val="24"/>
          <w:szCs w:val="24"/>
        </w:rPr>
        <w:t xml:space="preserve"> </w:t>
      </w:r>
      <w:r>
        <w:rPr>
          <w:rFonts w:ascii="Times New Roman" w:hAnsi="Times New Roman"/>
          <w:bCs/>
          <w:sz w:val="24"/>
          <w:szCs w:val="24"/>
        </w:rPr>
        <w:t>или главы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Верхнесвечниковского сельского поселения, назначаются Собранием депутатов Верхнесвечниковского сельского поселения, а по инициативе </w:t>
      </w:r>
      <w:r>
        <w:rPr>
          <w:rFonts w:ascii="Times New Roman" w:hAnsi="Times New Roman"/>
          <w:bCs/>
          <w:sz w:val="24"/>
          <w:szCs w:val="24"/>
        </w:rPr>
        <w:t xml:space="preserve">председателя Собрания депутатов – главы Верхнесвечниковского сельского поселения или главы Администрации Верхнесвечниковского сельского поселения </w:t>
      </w:r>
      <w:r>
        <w:rPr>
          <w:rFonts w:ascii="Times New Roman" w:hAnsi="Times New Roman"/>
          <w:sz w:val="24"/>
          <w:szCs w:val="24"/>
        </w:rPr>
        <w:t xml:space="preserve">– </w:t>
      </w:r>
      <w:r>
        <w:rPr>
          <w:rFonts w:ascii="Times New Roman" w:hAnsi="Times New Roman"/>
          <w:bCs/>
          <w:sz w:val="24"/>
          <w:szCs w:val="24"/>
        </w:rPr>
        <w:t>председателем Собрания депутатов – главой Верхнесвечниковского сельского поселения</w:t>
      </w:r>
      <w:r>
        <w:rPr>
          <w:rFonts w:ascii="Times New Roman" w:hAnsi="Times New Roman"/>
          <w:sz w:val="24"/>
          <w:szCs w:val="24"/>
        </w:rPr>
        <w:t>.</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проект устава муниципального образования «Верхнесвечниковское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«Верхнесвечниковское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«Верхнесвечниковское сельское поселение» в соответствие с этими нормативными правовыми актами;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Верхнесвечниковского сельского поселения и отчет о его исполнении;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проект стратегии социально-экономического развития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Верхнесвечниковского сельского поселения, </w:t>
      </w:r>
      <w:r>
        <w:rPr>
          <w:rFonts w:ascii="Times New Roman" w:hAnsi="Times New Roman"/>
          <w:sz w:val="24"/>
          <w:szCs w:val="24"/>
          <w:lang w:eastAsia="hy-AM"/>
        </w:rPr>
        <w:t xml:space="preserve">за исключением случаев, если в соответствии со статьей 13 Федерального закона                </w:t>
      </w:r>
      <w:r>
        <w:rPr>
          <w:rFonts w:ascii="Times New Roman" w:hAnsi="Times New Roman"/>
          <w:sz w:val="24"/>
          <w:szCs w:val="24"/>
        </w:rPr>
        <w:t xml:space="preserve">«Об общих принципах организации местного самоуправления в Российской Федерации» </w:t>
      </w:r>
      <w:r>
        <w:rPr>
          <w:rFonts w:ascii="Times New Roman" w:hAnsi="Times New Roman"/>
          <w:sz w:val="24"/>
          <w:szCs w:val="24"/>
          <w:lang w:eastAsia="hy-AM"/>
        </w:rPr>
        <w:t>для преобразования Верхнесвечниковского сельского поселения требуется получение согласия населения Верхнесвечниковского сельского поселения, выраженного путем голосования либо на сходах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Верхнесвечниковского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Верхнесвечниковского сельского поселения подписи не менее 3 процентов жителей Верхнесвечниковского сельского поселения, обладающих избирательным правом.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Верхнесвечниковского сельского поселения не позднее чем через 30 календарных дней со дня поступления ходатайства инициативной группы.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В случае принятия Собранием депутатов Верхнесвечниковского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Верхнесвечниковского сельского поселения, постановление </w:t>
      </w:r>
      <w:r>
        <w:rPr>
          <w:rFonts w:ascii="Times New Roman" w:hAnsi="Times New Roman"/>
          <w:bCs/>
          <w:sz w:val="24"/>
          <w:szCs w:val="24"/>
        </w:rPr>
        <w:t xml:space="preserve">председателя Собрания депутатов – главы Верхнесвечниковского сельского поселения </w:t>
      </w:r>
      <w:r>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Верхнесвечниковского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Верхнесвечниковского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Верхнесвечниковского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Верхнесвечниковского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Верхнесвечниковского сельского поселения в соответствии с требованиями Градостроительного кодекса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Верхнесвечниковского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Верхнесвечниковского сельского поселения с учетом положений законодательства о градостроительной деятельности.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15. Собрание граждан</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Верхнесвечниковского сельского поселения могут проводиться собрания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граждан проводится по инициативе населения, Собрания депутатов Верхнесвечниковского сельского поселения, председателя Собрания депутатов - главы </w:t>
      </w:r>
      <w:r>
        <w:rPr>
          <w:rFonts w:ascii="Times New Roman" w:hAnsi="Times New Roman"/>
          <w:sz w:val="24"/>
          <w:szCs w:val="24"/>
        </w:rPr>
        <w:lastRenderedPageBreak/>
        <w:t>Верхнесвечниковского сельского поселения, а также в случаях, предусмотренных уставом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Верхнесвечниковского сельского поселения, председателя Собрания депутатов - главы Верхнесвечниковского сельского поселения, назначается соответственно Собранием депутатов Верхнесвечниковского сельского поселения, председателем Собрания депутатов - главой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Верхнесвечниковского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Верхнесвечниковского сельского поселения подписи не менее 3 процентов жителей Верхнесвечниковского сельского поселения, обладающих избирательным правом, проживающих на территории проведения собрания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Верхнесвечниковского сельского поселения не позднее чем через 30 календарных дней со дня поступления ходатайства инициативной группы.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Верхнесвечниковского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Собрания депутатов Верхнесвечниковского сельского поселения, постановление председателя Собрания депутатов – главы Верхнесвечниковского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Верхнесвечниковского сельского поселения. На собрании граждан председательствует председатель Собрания депутатов – глава Верхнесвечниковского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16. Конференция граждан (собрание делегатов)</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Верхнесвечниковского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Верхнесвечниковского сельского поселения или постановлением председателя Собрания депутатов – главы Верхнесвечниковского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17. Опрос граждан</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Верхнесвечниковского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Верхнесвечниковского сельского поселения, обладающие избирательным правом.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Верхнесвечниковского сельского поселения или его части, в которых предлагается реализовать инициативный проект, достигшие шестнадцатилетнего возраста.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Верхнесвечниковского сельского поселения или председателя Собрания депутатов – главы Верхнесвечниковского сельского поселения – по вопросам местного значения;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Верхнесвечниковского сельского поселения для объектов регионального и межрегионального значения;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жителей Верхнесвечниковского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Верхнесвечниковского сельского поселения в соответствии с Областным законом от 28 декабря 2005 года № 436-ЗС «О местном самоуправлении в Ростовской области».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Для проведения опроса граждан может использоваться официальный сайт Верхнесвечниковского сельского поселения в информационно-телекоммуникационной сети «Интернет».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Собранием депутатов Верхнесвечниковского сельского поселения. В нормативном правовом акте Собрания депутатов Верхнесвечниковского сельского поселения о назначении опроса граждан устанавливаются: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формулировка вопроса (вопросов), предлагаемого (предлагаемых) при проведении опроса;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 методика проведения опроса;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Верхнесвечниковского сельского поселения, участвующих в опросе.</w:t>
      </w:r>
    </w:p>
    <w:p w:rsidR="00125462" w:rsidRDefault="00125462" w:rsidP="00125462">
      <w:pPr>
        <w:spacing w:after="0" w:line="240" w:lineRule="atLeast"/>
        <w:jc w:val="both"/>
        <w:rPr>
          <w:rFonts w:ascii="Times New Roman" w:hAnsi="Times New Roman"/>
          <w:sz w:val="24"/>
          <w:szCs w:val="24"/>
        </w:rPr>
      </w:pPr>
      <w:r>
        <w:rPr>
          <w:rFonts w:ascii="Times New Roman" w:hAnsi="Times New Roman"/>
          <w:sz w:val="24"/>
          <w:szCs w:val="24"/>
        </w:rPr>
        <w:t xml:space="preserve">            6) порядок идентификации участников опроса в случае проведения опроса граждан с использованием официального сайта Верхнесвечниковского сельского поселения в информационно-телекоммуникационной сети «Интернет».</w:t>
      </w:r>
    </w:p>
    <w:p w:rsidR="00125462" w:rsidRDefault="00125462" w:rsidP="0012546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Жители Верхнесвечниковского сельского поселения должны быть проинформированы о проведении опроса граждан не менее чем за 10 дней до дня его проведения.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125462" w:rsidRPr="00037BE1" w:rsidRDefault="00125462" w:rsidP="00125462">
      <w:pPr>
        <w:spacing w:after="0" w:line="240" w:lineRule="atLeast"/>
        <w:ind w:firstLine="709"/>
        <w:jc w:val="both"/>
        <w:rPr>
          <w:rFonts w:ascii="Times New Roman" w:hAnsi="Times New Roman"/>
          <w:color w:val="000000"/>
          <w:sz w:val="24"/>
          <w:szCs w:val="24"/>
        </w:rPr>
      </w:pPr>
      <w:r w:rsidRPr="00037BE1">
        <w:rPr>
          <w:rFonts w:ascii="Times New Roman" w:hAnsi="Times New Roman"/>
          <w:color w:val="000000"/>
          <w:sz w:val="24"/>
          <w:szCs w:val="24"/>
        </w:rPr>
        <w:t>1) за счет средств бюджета Верхнесвечниковского сельского поселения - при проведении опроса по инициативе органов местного самоуправления</w:t>
      </w:r>
      <w:r>
        <w:rPr>
          <w:rFonts w:ascii="Times New Roman" w:hAnsi="Times New Roman"/>
          <w:color w:val="000000"/>
          <w:sz w:val="24"/>
          <w:szCs w:val="24"/>
        </w:rPr>
        <w:t xml:space="preserve"> </w:t>
      </w:r>
      <w:r w:rsidRPr="00037BE1">
        <w:rPr>
          <w:rFonts w:ascii="Times New Roman" w:hAnsi="Times New Roman"/>
          <w:color w:val="000000"/>
          <w:sz w:val="24"/>
          <w:szCs w:val="24"/>
        </w:rPr>
        <w:t>или жителей</w:t>
      </w:r>
      <w:r>
        <w:rPr>
          <w:rFonts w:ascii="Times New Roman" w:hAnsi="Times New Roman"/>
          <w:color w:val="000000"/>
          <w:sz w:val="24"/>
          <w:szCs w:val="24"/>
        </w:rPr>
        <w:t xml:space="preserve"> </w:t>
      </w:r>
      <w:r w:rsidRPr="00037BE1">
        <w:rPr>
          <w:rFonts w:ascii="Times New Roman" w:hAnsi="Times New Roman"/>
          <w:color w:val="000000"/>
          <w:sz w:val="24"/>
          <w:szCs w:val="24"/>
        </w:rPr>
        <w:t>Верхнесвечниковского сельского поселения</w:t>
      </w:r>
      <w:r>
        <w:rPr>
          <w:rFonts w:ascii="Times New Roman" w:hAnsi="Times New Roman"/>
          <w:color w:val="000000"/>
          <w:sz w:val="24"/>
          <w:szCs w:val="24"/>
        </w:rPr>
        <w:t>.</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25462" w:rsidRDefault="00125462" w:rsidP="00125462">
      <w:pPr>
        <w:spacing w:after="0" w:line="240" w:lineRule="atLeast"/>
        <w:ind w:firstLine="709"/>
        <w:jc w:val="both"/>
        <w:rPr>
          <w:rFonts w:ascii="Times New Roman" w:hAnsi="Times New Roman"/>
          <w:strike/>
          <w:sz w:val="24"/>
          <w:szCs w:val="24"/>
        </w:rPr>
      </w:pPr>
      <w:r>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Верхнесвечниковского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18. Обращения граждан в органы местного самоуправления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Глава 3. Казачество</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20. Казачьи общества</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21. Муниципальная служба казачества</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22. Участие казачества в решении вопросов местного значения.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Верхнесвечниковского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Верхнесвечниковского сельского поселения осуществляет контроль за соблюдением условий договоров (соглашений) с казачьими обществами.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Верхнесвечниковского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4. Органы местного самоуправления и должностные лица местного самоуправления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23. Структура органов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Верхнесвечниковского сельского поселения составляют: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24. Собрание депутатов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Верхнесвечниковского сельского поселения является представительным органом муниципального образования «Верхнесвечниковское сельское поселение». Собрание депутатов Верхнесвечниковского сельского поселения подотчетно и подконтрольно населению.</w:t>
      </w:r>
    </w:p>
    <w:p w:rsidR="00125462" w:rsidRDefault="00125462" w:rsidP="0012546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Верхнесвечниковского сельского поселения состоит из </w:t>
      </w:r>
      <w:r>
        <w:rPr>
          <w:rFonts w:ascii="Times New Roman" w:hAnsi="Times New Roman"/>
          <w:iCs/>
          <w:sz w:val="24"/>
          <w:szCs w:val="24"/>
        </w:rPr>
        <w:t xml:space="preserve">10 </w:t>
      </w:r>
      <w:r>
        <w:rPr>
          <w:rFonts w:ascii="Times New Roman" w:hAnsi="Times New Roman"/>
          <w:sz w:val="24"/>
          <w:szCs w:val="24"/>
        </w:rPr>
        <w:t>депутатов, в состав которых, в том числе, входит председатель Собрания депутатов - глава Верхнесвечниковского сельского поселения, избираемых на муниципальных выборах по многомандатным избирательным округам.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25462" w:rsidRDefault="00125462" w:rsidP="0012546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Верхнесвечниковского сельского поселения составляет 5 лет.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Верхнесвечниковского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Верхнесвечниковского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Верхнесвечниковского сельского поселения, которое проводится не позднее, чем на тридцатый день со дня избрания Собрания депутатов Верхнесвечниковского сельского поселения в правомочном составе.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Верхнесвечниковского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Верхнесвечниковского сельского поселения предусматриваются в бюджете Верхнесвечниковского сельского поселения отдельной строкой в соответствии с классификацией расходов бюджетов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Управление и (или) распоряжение Собранием депутатов Верхнесвечниковского сельского поселения или отдельными депутатами (группами депутатов) в какой бы то ни было форме средствами бюджета Верхнесвечниковского сельского поселения в процессе его исполнения не допускаются, за исключением средств бюджета Верхнесвечниковского сельского поселения, направляемых на обеспечение деятельности Собрания депутатов Верхнесвечниковского сельского поселения и депутатов.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Полномочия Собрания депутатов Верхнесвечниковского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Pr>
          <w:rFonts w:ascii="Times New Roman" w:hAnsi="Times New Roman"/>
          <w:sz w:val="24"/>
          <w:szCs w:val="24"/>
        </w:rPr>
        <w:lastRenderedPageBreak/>
        <w:t>самоуправления в Российской Федерации». Полномочия Собрания депутатов Верхнесвечниковского сельского поселения также прекращаются в случае: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Верхнесвечниковского сельского поселения решения о самороспуске;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Верхнесвечниковского сельского поселения, в том числе в связи со сложением депутатами своих полномочий;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Верхнесвечниковского сельского поселения, осуществляемого в соответствии с частями 3, 3</w:t>
      </w:r>
      <w:r>
        <w:rPr>
          <w:rFonts w:ascii="Times New Roman" w:hAnsi="Times New Roman"/>
          <w:sz w:val="24"/>
          <w:szCs w:val="24"/>
          <w:vertAlign w:val="superscript"/>
        </w:rPr>
        <w:t>1-1</w:t>
      </w:r>
      <w:r>
        <w:rPr>
          <w:rFonts w:ascii="Times New Roman" w:hAnsi="Times New Roman"/>
          <w:sz w:val="24"/>
          <w:szCs w:val="24"/>
        </w:rPr>
        <w:t>, 5, 7</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утраты Верхнесвечниковским сельским поселением статуса муниципального образования в связи с его объединением с городским округом;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Верхнесвечниковского сельского поселения более чем на 25 процентов, произошедшего вследствие изменения границ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Верхнесвечниковского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Верхнесвечниковского сельского поселения влечет досрочное прекращение полномочий его депутатов.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Верхнесвечниковского сельского поселения досрочные выборы в Собрание депутатов Верхнесвечниковского сельского поселения проводятся в сроки, установленные федеральным законом.</w:t>
      </w: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25. Полномочия Собрания депутатов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Верхнесвечниковского сельского поселения находятся: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«Верхнесвечниковское сельское поселение» и внесение в него изменений и дополнений;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Верхнесвечниковского сельского поселения и отчета о его исполнении;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Верхнесвечниковского сельского поселения в соответствии с законодательством Российской Федерации о налогах и сборах;</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утверждение стратегии социально-экономического развития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Верхнесвечниковского сельского поселения в организациях межмуниципального сотрудничества;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9) контроль за исполнением органами местного самоуправления и должностными лицами местного самоуправления Верхнесвечниковского сельского поселения полномочий по решению вопросов местного значения;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Верхнесвечниковского сельского поселения в отставку;</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утверждение правил благоустройства территории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избрание председателя Собрания депутатов - главы Верхнесвечниковского сельского поселения из своего состава.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Верхнесвечниковского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Кашарского района в количестве, определенном Уставом муниципального образования «Кашарский район» в соответствии с областным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Верхнесвечниковского сельского поселения заслушивает ежегодные отчеты председателя Собрания депутатов - главы Верхнесвечниковского сельского поселения о результатах его деятельности, ежегодные отчеты главы Администрации Верхнесвечниковского сельского поселения о результатах его деятельности, деятельности Администрации Верхнесвечниковского сельского поселения, в том числе о решении вопросов, поставленных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Верхнесвечниковского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26. Организация деятельности Собрания депутатов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Верхнесвечниковского сельского поселения осуществляется коллегиально. Основной формой деятельности Собрания депутатов Верхнесвечниковского сельского поселения являются его заседания, которые проводятся гласно и носят открытый характер.</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Верхнесвечниковского сельского поселения в случаях, предусмотренных Регламентом Собрания депутатов Верхнесвечниковского сельского поселения в соответствии с федеральными и областными законами, может быть проведено закрытое заседание.</w:t>
      </w:r>
    </w:p>
    <w:p w:rsidR="00125462" w:rsidRDefault="00125462" w:rsidP="00125462">
      <w:pPr>
        <w:spacing w:after="0" w:line="240" w:lineRule="auto"/>
        <w:ind w:firstLine="708"/>
        <w:jc w:val="both"/>
        <w:rPr>
          <w:rFonts w:ascii="Times New Roman" w:hAnsi="Times New Roman"/>
          <w:sz w:val="24"/>
          <w:szCs w:val="24"/>
        </w:rPr>
      </w:pPr>
      <w:r>
        <w:rPr>
          <w:rFonts w:ascii="Times New Roman" w:hAnsi="Times New Roman"/>
          <w:sz w:val="24"/>
          <w:szCs w:val="24"/>
        </w:rPr>
        <w:t>2. Заседание Собрания депутатов Верхнесвечниковского сельского поселения правомочно, если на нем присутствует не менее 50 процентов от числа избранных депутатов.</w:t>
      </w:r>
    </w:p>
    <w:p w:rsidR="00125462" w:rsidRDefault="00125462" w:rsidP="001254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Собрание депутатов Верхнесвечниковского сельского поселения собирается на свое первое заседание не позднее 30 дней со дня избрания Собрания депутатов Верхнесвечниковского сельского поселения в правомочном составе.  </w:t>
      </w:r>
    </w:p>
    <w:p w:rsidR="00125462" w:rsidRDefault="00125462" w:rsidP="0012546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Первое заседание открывает старейший по возрасту депутат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Верхнесвечниковского сельского поселения созывает председатель Собрания депутатов – глава Верхнесвечниковского сельского поселения.</w:t>
      </w:r>
    </w:p>
    <w:p w:rsidR="00125462" w:rsidRDefault="00125462" w:rsidP="001254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Верхнесвечниковского сельского </w:t>
      </w:r>
      <w:r>
        <w:rPr>
          <w:rFonts w:ascii="Times New Roman" w:hAnsi="Times New Roman"/>
          <w:sz w:val="24"/>
          <w:szCs w:val="24"/>
        </w:rPr>
        <w:lastRenderedPageBreak/>
        <w:t xml:space="preserve">поселения проводятся в соответствии с планом работы Собрания депутатов Верхнесвечниковского сельского поселения на год. </w:t>
      </w:r>
    </w:p>
    <w:p w:rsidR="00125462" w:rsidRDefault="00125462" w:rsidP="001254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Верхнесвечниковского сельского поселения созываются по мере необходимости по инициативе председателя Собрания депутатов – главы Верхнесвечниковского сельского поселения или группы депутатов в количестве не менее половины от установленной численности депутатов.</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Верхнесвечниковского сельского поселения председательствует председатель Собрания депутатов – глава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Верхнесвечниковского сельского поселения устанавливаются Регламентом Собрания депутатов Верхнесвечниковского сельского поселения в соответствии с федеральными и областными законами, настоящим Уставом.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 депутатов Верхнесвечниковского сельского поселения утверждается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Верхнесвечниковского сельского поселения в соответствии с Регламентом Собрания депутатов Верхнесвечниковского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Верхнесвечниковского сельского поселения. </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Статья 27. Председатель Собрания депутатов - глава Верхнесвечниковского сельского поселения.</w:t>
      </w: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1. Председатель Собрания депутатов - глава Верхнесвечниковского сельского поселения является главой муниципального образования «Верхнесвечниковское сельское поселение».</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Верхнесвечниковского сельского поселения избирается Собранием депутатов Верхнесвечниковского сельского поселения из своего состава и исполняет полномочия его председателя. </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Верхнесвечниковского сельского поселения подконтролен и подотчетен населению и Собранию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Верхнесвечниковского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Верхнесвечниковского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Верхнесвечниковского сельского поселения избирается Собранием депутатов Верхнесвечниковского сельского поселения открытым голосованием.</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6. Председатель Собрания депутатов - глава Верхнесвечниковского сельского поселения избирается на срок полномочий избравшего его Собрания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7. В случае досрочного прекращения полномочий председателя Собрания депутатов - главы Верхнесвечниковского сельского поселения избрание председателя Собрания депутатов - главы Верхнесвечниковского сельского поселения, избираемого Собранием депутатов Верхнесвечниковского сельского поселения из своего состава, осуществляется не позднее чем через шесть месяцев со дня такого прекращения полномочий.</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 этом если до истечения срока полномочий Собрания депутатов Верхнесвечниковского сельского поселения осталось менее шести месяцев, избрание председателя Собрания депутатов - главы Верхнесвечниковского сельского поселения из состава Собрания депутатов Верхнесвечниковского сельского поселения осуществляется на первом заседании вновь избранного Собрания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Верхнесвечниковского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Верхнесвечниковского сельского поселения, либо в случае отсутствия заместителя председателя Собрания депутатов Верхнесвечниковского сельского поселения – иной депутат, определяемый Собранием депутатов Верхнесвечниковского сельского поселения в соответствии с его Регламентом.</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Верхнесвечниковского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Верхнесвечниковского сельского поселения кандидатуры на должность председателя Собрания депутатов - главы Верхнесвечниковского сельского поселения могут выдвигаться в предварительном порядке также на заседаниях постоянных комиссий, депутатских объединений.</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Верхнесвечниковского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Верхнесвечниковского сельского поселения издает постановление.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Верхнесвечниковского сельского поселения прекращаются досрочно в случае: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2) отставки по собственному желанию;</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Верхнесвечниковского сельского поселения, осуществляемого в соответствии с частями 3, 3</w:t>
      </w:r>
      <w:r>
        <w:rPr>
          <w:rFonts w:ascii="Times New Roman" w:hAnsi="Times New Roman"/>
          <w:sz w:val="24"/>
          <w:szCs w:val="24"/>
          <w:vertAlign w:val="superscript"/>
        </w:rPr>
        <w:t>1-1</w:t>
      </w:r>
      <w:r>
        <w:rPr>
          <w:rFonts w:ascii="Times New Roman" w:hAnsi="Times New Roman"/>
          <w:sz w:val="24"/>
          <w:szCs w:val="24"/>
        </w:rPr>
        <w:t>, 5, 7</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Верхнесвечниковского сельского поселения более чем на 25 процентов, произошедшего вследствие изменения границ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14) утраты Верхнесвечниковским сельским поселением статуса муниципального образования в связи с его объединением с городским округом.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17. Решение о досрочном прекращении полномочий председателя Собрания депутатов - главы Верхнесвечниковского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Верхнесвечниковского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Верхнесвечниковского сельского поселения не принимает соответствующее решение в установленный срок, полномочия председателя Собрания депутатов - главы Верхнесвечниковского сельского поселения считаются прекращенными со дня, следующего за днем окончания данного срока.</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В случае, если председатель Собрания депутатов - глава Верхнесвечниковского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Верхнесвечниковского сельского поселения либо на основании решения Собрания депутатов Верхнесвечниковского сельского поселения об удалении председателя Собрания депутатов - главы Верхнесвечниковского сельского поселения в отставку, обжалует данные правовой акт или решение в судебном порядке, Собрание депутатов Верхнесвечниковского сельского поселения не вправе </w:t>
      </w:r>
      <w:r>
        <w:rPr>
          <w:rFonts w:ascii="Times New Roman" w:hAnsi="Times New Roman"/>
          <w:sz w:val="24"/>
          <w:szCs w:val="24"/>
        </w:rPr>
        <w:lastRenderedPageBreak/>
        <w:t>принимать решение об избрании председателя Собрания депутатов - главы Верхнесвечниковского сельского поселения до вступления решения суда в законную силу.</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Верхнесвечниковское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Верхнесвечниковского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Верхнесвечниковского сельского поселения федеральными законами и областными законами;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Верхнесвечниковского сельского поселения, в том числе: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Верхнесвечниковского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Верхнесвечниковского сельского поселения, выдает доверенности на представление интересов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Верхнесвечниковского сельского поселения и председательствует на его заседаниях;</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Верхнесвечниковского сельского поселения, подписывает решения Собрания депутатов Верхнесвечниковского сельского поселения,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Верхнесвечниковского сельского поселения в осуществлении ими своих полномочий;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Верхнесвечниковского сельского поселения прием граждан, рассмотрение их обращений;</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Верхнесвечниковского сельского поселения проекты Регламента Собрания депутатов Верхнесвечниковского сельского поселения, перспективных и текущих планов работы Собрания депутатов Верхнесвечниковского сельского поселения и иных документов, связанных с организацией деятельности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20. Председатель Собрания депутатов - глава Верхнесвечниковского сельского поселения представляет Собранию депутатов Верхнесвечниковского сельского поселения ежегодные отчеты о результатах своей деятельности, в том числе о решении вопросов, поставленных Собранием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Верхнесвечниковского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EB7A7B">
          <w:rPr>
            <w:rStyle w:val="a3"/>
            <w:rFonts w:ascii="Times New Roman" w:hAnsi="Times New Roman"/>
            <w:color w:val="auto"/>
            <w:sz w:val="24"/>
            <w:szCs w:val="24"/>
            <w:u w:val="none"/>
          </w:rPr>
          <w:t>законом</w:t>
        </w:r>
      </w:hyperlink>
      <w:r>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28. Заместитель председателя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Верхнесвечниковского сельского поселения избирается открытым голосованием на срок полномочий избравшего его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освобождения заместителя председателя Собрания депутатов Верхнесвечниковского сельского поселения от занимаемой должности, заместитель председателя Собрания депутатов Верхнесвечниковского сельского поселения избирается на оставшийся срок полномочий Собрания депутатов Верхнесвечниковского сельского поселения. </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Собрания депутатов Верхнесвечниковского сельского поселения могут вноситься председателем Собрания депутатов - главой Верхнесвечниковского сельского поселения, депутатами Собрания депутатов Верхнесвечниковского сельского поселения. </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Верхнесвечниковского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Верхнесвечниковского сельского поселения досрочно освобождается от занимаемой должности в случае: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выражения ему недоверия Собранием депутатов Верхнесвечниковского сельского поселения в связи с ненадлежащим исполнением полномочий заместителя председателя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Решение Собрания депутатов Верхнесвечниковского сельского поселения о досрочном освобождении заместителя председателя Собрания депутатов Верхнесвечниковского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 исполняет полномочия председателя Собрания депутатов – главы Верхнесвечниковского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координирует деятельность комиссий и рабочих групп Собрания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Верхнесвечниковского сельского поселения решает вопросы внутреннего распорядка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29. Администрация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Верхнесвечниковского сельского поселения является исполнительно-распорядительным органом муниципального образования «Верхнесвечниковское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Верхнесвечниковского сельского поселения возглавляет глава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Верхнесвечниковского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Верхнесвечниковского сельского поселения является главным распорядителем средств бюджета Верхнесвечниковского сельского поселения, предусмотренных на содержание Администрации Верхнесвечниковского сельского поселения и реализацию возложенных на нее полномочий.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Верхнесвечниковского сельского поселения подотчетна главе Администрации Верхнесвечниковского сельского поселения, подконтрольна главе Администрации Верхнесвечниковского сельского поселения и Собранию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Верхнесвечниковского сельского поселения может быть создан совещательный орган - коллегия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Верхнесвечниковского сельского поселения и правовыми актами Администрации Верхнесвечниковского сельского поселения, при Администрации Верхнесвечниковского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Верхнесвечниковского сельского поселения устанавливается Собранием депутатов Верхнесвечниковского сельского поселения или главой Администрации Верхнесвечниковского сельского поселения в соответствии с их полномочиями, установленными федеральными и областными законами, настоящим Уставом.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Верхнесвечниковского сельского поселения устанавливается Регламентом Администрации Верхнесвечниковского сельского поселения, который утверждается правовым актом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Глава Администрации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b/>
          <w:sz w:val="24"/>
          <w:szCs w:val="24"/>
        </w:rPr>
      </w:pP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 Главой Администрации Верхнесвечниковского сельского поселения является лицо, назначаемое на должность главы Администрации Верхнесвечниковского сельского поселения по контракту, заключаемому по результатам конкурса на замещение указанной должности.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Контракт с главой Администрации Верхнесвечниковского сельского поселения заключается на срок полномочий Собрания депутатов Верхнесвечниковского сельского поселения, принявшего решение о назначении лица на должность главы Администрации Верхнесвечниковского сельского поселения (до дня начала работы Собрания депутатов Верхнесвечниковского сельского поселения нового созыва), но не менее чем на два года.</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Верхнесвечниковского сельского поселения утверждаются Собранием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Порядок проведения конкурса на замещение должности главы Администрации Верхнесвечниковского сельского поселения устанавливается Собранием депутатов Верхнесвечниковского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Верхнесвечниковском сельском поселении устанавливается Собранием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Верхнесвечниковского сельского поселения, а другая половина – главой Администрации Кашарского района.</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Верхнесвечниковского сельского поселения Собранием депутатов Верхнесвечниковского сельского поселения из числа кандидатов, представленных конкурсной комиссией по результатам конкурса.</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Контракт с главой Администрации Верхнесвечниковского сельского поселения заключается председателем Собрания депутатов - главой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Глава Администрации Верхнесвечниковского сельского поселения, осуществляющий свои полномочия на основе контракта:</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подконтролен и подотчетен Собранию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Верхнесвечниковского сельского поселения ежегодные отчеты о результатах своей деятельности и деятельности Администрации Верхнесвечниковского сельского поселения, в том числе о решении вопросов, поставленных Собранием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Верхнесвечниковского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Верхнесвечниковского сельского поселения представляет Верхнесвечниковское сельское поселение в Совете муниципальных образований Ростовской области.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Pr>
          <w:rFonts w:ascii="Times New Roman" w:hAnsi="Times New Roman"/>
          <w:sz w:val="24"/>
          <w:szCs w:val="24"/>
        </w:rPr>
        <w:t xml:space="preserve">7. Глава Администрации Верхнесвечниковского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Глава Администрации Верхнесвечниковского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Верхнесвечниковского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Верхнесвечниковского сельского поселения устанавливается решением Собрания депутатов Верхнесвечниковского сельского поселения в соответствии с федеральными и областными законами.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Верхнесвечниковского сельского поселения его обязанности исполняет руководитель структурного подразделения Администрации Верхнесвечниковского сельского поселения или иное должностное лицо Администрации Верхнесвечниковского сельского поселения, определяемое главой Администрации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неиздания главой Администрации Верхнесвечниковского сельского поселения соответствующего распоряжения Администрации Верхнесвечниковского сельского поселения, обязанности главы Администрации Верхнесвечниковского сельского поселения в период его временного отсутствия исполняет  руководитель структурного подразделения Администрации Верхнесвечниковского сельского поселения или иное должностное лицо Администрации Верхнесвечниковского сельского поселения, установленное Регламентом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Верхнесвечниковского сельского поселения не определен муниципальный служащий, исполняющий обязанности главы Администрации Верхнесвечниковского сельского поселения, либо в случае отсутствия данного муниципального служащего, обязанности главы Администрации Верхнесвечниковского сельского поселения исполняет муниципальный служащий Администрации Верхнесвечниковского сельского поселения, определяемый Собранием депутатов Верхнесвечниковского сельского поселения.</w:t>
      </w:r>
    </w:p>
    <w:p w:rsidR="00125462" w:rsidRDefault="00125462" w:rsidP="00125462">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11. Полномочия представителя нанимателя (работодателя) в отношении главы Администрации Верхнесвечниковского сельского поселения делегируются в соответствии с частью 4 статьи 2 Областного закона</w:t>
      </w:r>
      <w:r>
        <w:rPr>
          <w:rFonts w:ascii="Times New Roman" w:hAnsi="Times New Roman"/>
          <w:sz w:val="24"/>
          <w:szCs w:val="24"/>
          <w:lang w:eastAsia="hy-AM"/>
        </w:rPr>
        <w:t xml:space="preserve"> от 9 октября 2007 года № 786-ЗС</w:t>
      </w:r>
      <w:r>
        <w:rPr>
          <w:rFonts w:ascii="Times New Roman" w:hAnsi="Times New Roman"/>
          <w:sz w:val="24"/>
          <w:szCs w:val="24"/>
        </w:rPr>
        <w:t xml:space="preserve"> «О муниципальной службе в Ростовской области» главе Администрации Верхнесвечниковского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 xml:space="preserve">1 </w:t>
      </w:r>
      <w:r>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 xml:space="preserve">, 15 Федерального закона </w:t>
      </w:r>
      <w:r>
        <w:rPr>
          <w:rFonts w:ascii="Times New Roman" w:hAnsi="Times New Roman"/>
          <w:sz w:val="24"/>
          <w:szCs w:val="24"/>
          <w:lang w:eastAsia="hy-AM"/>
        </w:rPr>
        <w:t xml:space="preserve">от 2 марта 2007 года № 25-ФЗ </w:t>
      </w:r>
      <w:r>
        <w:rPr>
          <w:rFonts w:ascii="Times New Roman" w:hAnsi="Times New Roman"/>
          <w:sz w:val="24"/>
          <w:szCs w:val="24"/>
        </w:rPr>
        <w:t>«О муниципальной службе в Российской Федерации», статьями 12, 12</w:t>
      </w:r>
      <w:r>
        <w:rPr>
          <w:rFonts w:ascii="Times New Roman" w:hAnsi="Times New Roman"/>
          <w:sz w:val="24"/>
          <w:szCs w:val="24"/>
          <w:vertAlign w:val="superscript"/>
        </w:rPr>
        <w:t xml:space="preserve">1 </w:t>
      </w:r>
      <w:r>
        <w:rPr>
          <w:rFonts w:ascii="Times New Roman" w:hAnsi="Times New Roman"/>
          <w:sz w:val="24"/>
          <w:szCs w:val="24"/>
        </w:rPr>
        <w:t xml:space="preserve">Областного закона </w:t>
      </w:r>
      <w:r>
        <w:rPr>
          <w:rFonts w:ascii="Times New Roman" w:hAnsi="Times New Roman"/>
          <w:sz w:val="24"/>
          <w:szCs w:val="24"/>
          <w:lang w:eastAsia="hy-AM"/>
        </w:rPr>
        <w:t>от 9 октября 2007 года № 786-ЗС</w:t>
      </w:r>
      <w:r>
        <w:rPr>
          <w:rFonts w:ascii="Times New Roman" w:hAnsi="Times New Roman"/>
          <w:sz w:val="24"/>
          <w:szCs w:val="24"/>
        </w:rPr>
        <w:t xml:space="preserve"> «О муниципальной службе в Ростовской области», статьей 32 настоящего Устава.</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Статья 31. Полномочия главы Администрации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b/>
          <w:sz w:val="24"/>
          <w:szCs w:val="24"/>
        </w:rPr>
      </w:pP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Верхнесвечниковского сельского поселения руководит Администрацией Верхнесвечниковского сельского поселения на принципах единоначалия.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Верхнесвечниковского сельского поселения приобретает и осуществляет имущественные и иные права и обязанности, выступает в суде без доверенности;</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Верхнесвечниковского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Верхнесвечниковского сельского поселения, выдает доверенности на представление ее интересов; </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Верхнесвечниковского сельского поселения с председателем Собрания депутатов – главой Верхнесвечниковского сельского поселения и Собранием депутатов Верхнесвечниковского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Верхнесвечниковского сельского поселения бюджета Верхнесвечниковского сельского поселения и отчета о его исполнении, исполнение бюджета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Верхнесвечниковского сельского поселения проекты нормативных правовых актов Собрания депутатов Верхнесвечниковского сельского поселения, предусматривающих установление, изменение и отмену местных налогов и сборов, осуществление расходов из средств бюджета Верхнесвечниковского сельского поселения, и дает заключения на проекты таких нормативных правовых актов;</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Верхнесвечниковского сельского поселения, иных работников Администрации Верхнесвечниковского сельского поселения, вправе делегировать полномочия представителя нанимателя (работодателя) в отношении указанных муниципальных </w:t>
      </w:r>
      <w:r>
        <w:rPr>
          <w:rFonts w:ascii="Times New Roman" w:hAnsi="Times New Roman"/>
          <w:sz w:val="24"/>
          <w:szCs w:val="24"/>
        </w:rPr>
        <w:lastRenderedPageBreak/>
        <w:t>служащих в соответствии с областным законом;</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125462" w:rsidRDefault="00125462" w:rsidP="00125462">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125462" w:rsidRDefault="00125462" w:rsidP="00125462">
      <w:pPr>
        <w:widowControl w:val="0"/>
        <w:autoSpaceDE w:val="0"/>
        <w:autoSpaceDN w:val="0"/>
        <w:adjustRightInd w:val="0"/>
        <w:spacing w:after="0" w:line="240" w:lineRule="auto"/>
        <w:jc w:val="both"/>
        <w:rPr>
          <w:rFonts w:ascii="Times New Roman" w:hAnsi="Times New Roman"/>
          <w:sz w:val="24"/>
          <w:szCs w:val="24"/>
        </w:rPr>
      </w:pPr>
    </w:p>
    <w:p w:rsidR="00125462" w:rsidRDefault="00125462" w:rsidP="0012546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32. Досрочное п</w:t>
      </w:r>
      <w:r>
        <w:rPr>
          <w:rFonts w:ascii="Times New Roman" w:hAnsi="Times New Roman"/>
          <w:bCs/>
          <w:sz w:val="24"/>
          <w:szCs w:val="24"/>
        </w:rPr>
        <w:t>рекращение полномочий главы Администрации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Верхнесвечниковского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частями 11 или 11</w:t>
      </w:r>
      <w:r>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«Верхнесвечниковское сельское поселение», осуществляемого в соответствии с частями 3, 3</w:t>
      </w:r>
      <w:r>
        <w:rPr>
          <w:rFonts w:ascii="Times New Roman" w:hAnsi="Times New Roman"/>
          <w:sz w:val="24"/>
          <w:szCs w:val="24"/>
          <w:vertAlign w:val="superscript"/>
        </w:rPr>
        <w:t>1-1</w:t>
      </w:r>
      <w:r>
        <w:rPr>
          <w:rFonts w:ascii="Times New Roman" w:hAnsi="Times New Roman"/>
          <w:sz w:val="24"/>
          <w:szCs w:val="24"/>
        </w:rPr>
        <w:t>, 5, 7</w:t>
      </w:r>
      <w:r>
        <w:rPr>
          <w:rFonts w:ascii="Times New Roman" w:hAnsi="Times New Roman"/>
          <w:sz w:val="24"/>
          <w:szCs w:val="24"/>
          <w:vertAlign w:val="superscript"/>
        </w:rPr>
        <w:t xml:space="preserve">2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«Верхнесвечниковское сельское поселение»;</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«Верхнесвечниковское сельское поселение» более чем на 25 процентов, произошедшего вследствие изменения границ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13) утраты Верхнесвечниковским сельским поселением статуса муниципального образования в связи с его объединением с городским округом;</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Верхнесвечниковского сельского поселения, исполняющего полномочия главы Администрации Верхнесвечниковского сельского поселения.</w:t>
      </w:r>
    </w:p>
    <w:p w:rsidR="00125462" w:rsidRDefault="00125462" w:rsidP="0012546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Решение о досрочном прекращении полномочий главы </w:t>
      </w:r>
      <w:r>
        <w:rPr>
          <w:rFonts w:ascii="Times New Roman" w:hAnsi="Times New Roman"/>
          <w:bCs/>
          <w:sz w:val="24"/>
          <w:szCs w:val="24"/>
        </w:rPr>
        <w:t>Администрации Верхнесвечниковского сельского поселения</w:t>
      </w:r>
      <w:r>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Верхнесвечниковского сельского поселения не позднее чем через 30 </w:t>
      </w:r>
      <w:r>
        <w:rPr>
          <w:rFonts w:ascii="Times New Roman" w:hAnsi="Times New Roman"/>
          <w:sz w:val="24"/>
          <w:szCs w:val="24"/>
        </w:rPr>
        <w:lastRenderedPageBreak/>
        <w:t>календарных дней после наступления обстоятельства, являющегося основанием для досрочного прекращения полномочий.</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Pr>
          <w:rFonts w:ascii="Times New Roman" w:hAnsi="Times New Roman"/>
          <w:sz w:val="24"/>
          <w:szCs w:val="24"/>
        </w:rPr>
        <w:t>3. Контракт с главой Администрации Верхнесвечниковского сельского поселения может быть расторгнут по соглашению сторон или в судебном порядке на основании заявления: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Верхнесвечниковского сельского поселения или председателя Собрания депутатов – главы Верхнесвечниковского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Верхнесвечниковского сельского поселения – в связи с нарушениями условий контракта органами местного самоуправления Верхнесвечниковского сельского поселения и (или) органами государственной власти Ростовской области.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Решение о досрочном прекращении полномочий главы Администрации Верхнесвечниковского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Верхнесвечниковского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 случае досрочного прекращения полномочий главы Администрации Верхнесвечниковского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Верхнесвечниковского сельского поселения или иной муниципальный служащий в соответствии с Регламентом Администрации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Верхнесвечниковского сельского поселения не определен муниципальный служащий, исполняющий обязанности главы Администрации Верхнесвечниковского сельского поселения, либо в случае отсутствия данного муниципального служащего, обязанности главы Администрации Верхнесвечниковского сельского поселения исполняет муниципальный служащий Администрации Верхнесвечниковского сельского поселения, определяемый Собранием депутатов Верхнесвечниковского сельского поселения.</w:t>
      </w:r>
    </w:p>
    <w:p w:rsidR="00125462" w:rsidRDefault="00125462" w:rsidP="00125462">
      <w:pPr>
        <w:spacing w:after="0" w:line="240" w:lineRule="atLeast"/>
        <w:rPr>
          <w:rFonts w:ascii="Times New Roman" w:hAnsi="Times New Roman"/>
          <w:sz w:val="24"/>
          <w:szCs w:val="24"/>
        </w:rPr>
      </w:pPr>
    </w:p>
    <w:p w:rsidR="00125462" w:rsidRDefault="00125462" w:rsidP="00125462">
      <w:pPr>
        <w:spacing w:after="0" w:line="240" w:lineRule="atLeast"/>
        <w:ind w:firstLine="709"/>
        <w:rPr>
          <w:rFonts w:ascii="Times New Roman" w:hAnsi="Times New Roman"/>
          <w:sz w:val="24"/>
          <w:szCs w:val="24"/>
        </w:rPr>
      </w:pPr>
      <w:r>
        <w:rPr>
          <w:rFonts w:ascii="Times New Roman" w:hAnsi="Times New Roman"/>
          <w:sz w:val="24"/>
          <w:szCs w:val="24"/>
        </w:rPr>
        <w:t>Статья 33. Структура Администрации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 В структуру Администрации Верхнесвечниковского сельского поселения входят: глава Администрации Верхнесвечниковского сельского поселения, структурные подразделения Администрации Верхнесвечниковского сельского поселения, должности муниципальной службы, должности по техническому обеспечению деятельности Администрации Верхнесвечниковского сельского поселения, не входящие в состав структурных подразделений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Верхнесвечниковского сельского поселения утверждается Собранием депутатов Верхнесвечниковского сельского поселения по представлению главы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Штатное расписание Администрации Верхнесвечниковского сельского поселения утверждается главой Администрации Верхнесвечниковского сельского поселения на основе структуры Администрации Верхнесвечниковского сельского поселения исходя из расходов на содержание Администрации Верхнесвечниковского сельского поселения, предусмотренных бюджетом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Верхнесвечниковского сельского поселения назначает и увольняет работников Администрации Верхнесвечниковского сельского поселения, осуществляет иные полномочия в отношении работников Администрации Верхнесвечниковского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Верхнесвечниковского сельского поселения определяются Регламентом Администрации Верхнесвечниковского сельского поселения и (или) положениями об этих подразделениях, утверждаемыми главой Администрации Верхнесвечниковского сельского поселения. Структурные подразделения Администрации Верхнесвечниковского сельского поселения не обладают правами юридического лица.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Верхнесвечниковского сельского поселения проекты правовых актов и иные предложения в пределах своей компетенции;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125462" w:rsidRDefault="00125462" w:rsidP="00125462">
      <w:pPr>
        <w:spacing w:after="0" w:line="240" w:lineRule="atLeast"/>
        <w:ind w:firstLine="709"/>
        <w:jc w:val="both"/>
        <w:rPr>
          <w:rFonts w:ascii="Times New Roman" w:hAnsi="Times New Roman"/>
          <w:i/>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34. Полномочия Администрации Верхнесвечниковского сельского поселения</w:t>
      </w:r>
    </w:p>
    <w:p w:rsidR="00125462" w:rsidRDefault="00125462" w:rsidP="00125462">
      <w:pPr>
        <w:spacing w:after="0" w:line="240" w:lineRule="atLeast"/>
        <w:ind w:firstLine="709"/>
        <w:rPr>
          <w:rFonts w:ascii="Times New Roman" w:hAnsi="Times New Roman"/>
          <w:sz w:val="24"/>
          <w:szCs w:val="24"/>
        </w:rPr>
      </w:pPr>
    </w:p>
    <w:p w:rsidR="00125462" w:rsidRDefault="00125462" w:rsidP="00125462">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Верхнесвечниковского сельского поселения под руководством главы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обеспечивает составление проекта бюджета Верхнесвечниковского сельского поселения, исполнение бюджета Верхнесвечниковского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Верхнесвечниковского сельского поселения в соответствии с законодательством Российской Федерации о налогах и сборах;</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4) организует в границах Верхнесвечниковского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25462" w:rsidRDefault="00125462" w:rsidP="00125462">
      <w:pPr>
        <w:spacing w:after="0" w:line="240" w:lineRule="auto"/>
        <w:ind w:firstLine="770"/>
        <w:jc w:val="both"/>
        <w:rPr>
          <w:rFonts w:ascii="Times New Roman" w:hAnsi="Times New Roman"/>
          <w:sz w:val="24"/>
          <w:szCs w:val="24"/>
        </w:rPr>
      </w:pPr>
      <w:r>
        <w:rPr>
          <w:rFonts w:ascii="Times New Roman" w:hAnsi="Times New Roman"/>
          <w:sz w:val="24"/>
          <w:szCs w:val="24"/>
        </w:rPr>
        <w:t>5) обеспечивает проживающих в Верхнесвечниковском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4"/>
          <w:szCs w:val="24"/>
          <w:vertAlign w:val="superscript"/>
        </w:rPr>
        <w:t>1</w:t>
      </w:r>
      <w:r>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8" w:name="_GoBack"/>
      <w:bookmarkEnd w:id="8"/>
    </w:p>
    <w:p w:rsidR="00125462" w:rsidRDefault="00125462" w:rsidP="00125462">
      <w:pPr>
        <w:spacing w:after="0" w:line="240" w:lineRule="auto"/>
        <w:ind w:firstLine="770"/>
        <w:jc w:val="both"/>
        <w:rPr>
          <w:rFonts w:ascii="Times New Roman" w:hAnsi="Times New Roman"/>
          <w:sz w:val="24"/>
          <w:szCs w:val="24"/>
        </w:rPr>
      </w:pPr>
      <w:r>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Верхнесвечниковского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4"/>
          <w:szCs w:val="24"/>
          <w:vertAlign w:val="superscript"/>
        </w:rPr>
        <w:t>2</w:t>
      </w:r>
      <w:r>
        <w:rPr>
          <w:rFonts w:ascii="Times New Roman" w:hAnsi="Times New Roman"/>
          <w:sz w:val="24"/>
          <w:szCs w:val="24"/>
        </w:rPr>
        <w:t xml:space="preserve"> Федерального закона от 06.03.2006 № 35-ФЗ «О противодействии терроризму»;</w:t>
      </w:r>
    </w:p>
    <w:p w:rsidR="00125462" w:rsidRDefault="00125462" w:rsidP="00125462">
      <w:pPr>
        <w:spacing w:after="0" w:line="240" w:lineRule="auto"/>
        <w:ind w:firstLine="770"/>
        <w:jc w:val="both"/>
        <w:rPr>
          <w:rFonts w:ascii="Times New Roman" w:hAnsi="Times New Roman"/>
          <w:sz w:val="24"/>
          <w:szCs w:val="24"/>
        </w:rPr>
      </w:pPr>
      <w:r>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Верхнесвечниковского сельского поселения, социальную и культурную адаптацию мигрантов, профилактику межнациональных (межэтнических) конфликтов;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участвует в предупреждении и ликвидации последствий чрезвычайных ситуаций в границах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обеспечивает первичные меры пожарной безопасности в границах населенных пунктов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создает условия для обеспечения жителей Верхнесвечниковского сельского поселения услугами связи, общественного питания, торговли и бытового обслуживания;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создает условия для организации досуга и обеспечения жителей Верхнесвечниковского сельского поселения услугами организаций культуры;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Верхнесвечниковском сельском поселении;</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14) обеспечивает условия для развития на территории Верхнесвечниковского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15) создает условия для массового отдыха жителей Верхнесвечниковского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16) организует формирование архивных фондов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участвует в организации деятельности по </w:t>
      </w:r>
      <w:r>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125462" w:rsidRDefault="00125462" w:rsidP="00125462">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18) организует подготовку правил благоустройства территории Верхнесвечниковского сельского поселения, осуществляет контроль за их соблюдением, </w:t>
      </w:r>
      <w:r>
        <w:rPr>
          <w:rFonts w:ascii="Times New Roman" w:hAnsi="Times New Roman"/>
          <w:sz w:val="24"/>
          <w:szCs w:val="24"/>
        </w:rPr>
        <w:lastRenderedPageBreak/>
        <w:t>организует благоустройство территории Верхнесвечниковского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19) осуществляет муниципальный лесной контроль;</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25462" w:rsidRPr="00355B9F" w:rsidRDefault="00125462" w:rsidP="00125462">
      <w:pPr>
        <w:pStyle w:val="ConsPlusNormal"/>
        <w:ind w:firstLine="708"/>
        <w:jc w:val="both"/>
        <w:rPr>
          <w:rFonts w:ascii="Times New Roman" w:hAnsi="Times New Roman" w:cs="Times New Roman"/>
          <w:sz w:val="24"/>
          <w:szCs w:val="24"/>
        </w:rPr>
      </w:pPr>
      <w:r w:rsidRPr="00355B9F">
        <w:rPr>
          <w:rFonts w:ascii="Times New Roman" w:hAnsi="Times New Roman" w:cs="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Верхнесвечниковского сельского поселения, изменяет, аннулирует такие наименования, размещает информацию в государственном адресном реестре;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22) организует оказание ритуальных услуг и обеспечивает содержание мест захоронения;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25462" w:rsidRDefault="00125462" w:rsidP="00125462">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Верхнесвечниковского сельского поселения, а также</w:t>
      </w:r>
      <w:r>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27) организует и осуществляет мероприятия по работе с детьми и молодежью в Верхнесвечниковском сельском поселении;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Верхнесвечниковского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31) обеспечивает выполнение работ, необходимых для создания искусственных земельных участков для нужд Верхнесвечниковского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32) осуществляет меры по противодействию коррупции в границах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голосования по вопросам изменения границ, преобразования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35) организует сбор статистических показателей, характеризующих состояние экономики и социальной сферы Верхнесвечниковского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Верхнесвечниковского сельского поселения официальной информации о социально-экономическом и культурном развитии Верхнесвечниковского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Верхнесвечниковского сельского поселения, депутатов Собрания депутатов Верхнесвечниковского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40) организует и осуществляет муниципальный контроль на территории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25462" w:rsidRDefault="00125462" w:rsidP="0012546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43) вправе </w:t>
      </w:r>
      <w:r>
        <w:rPr>
          <w:rFonts w:ascii="Times New Roman" w:hAnsi="Times New Roman"/>
          <w:bCs/>
          <w:sz w:val="24"/>
          <w:szCs w:val="24"/>
        </w:rPr>
        <w:t>создавать муниципальную пожарную охрану;</w:t>
      </w:r>
    </w:p>
    <w:p w:rsidR="00125462" w:rsidRDefault="00125462" w:rsidP="00125462">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44) разрабатывает и утверждает </w:t>
      </w:r>
      <w:hyperlink r:id="rId8" w:history="1">
        <w:r w:rsidRPr="00355B9F">
          <w:rPr>
            <w:rStyle w:val="a3"/>
            <w:rFonts w:ascii="Times New Roman" w:eastAsia="Calibri" w:hAnsi="Times New Roman"/>
            <w:color w:val="auto"/>
            <w:sz w:val="24"/>
            <w:szCs w:val="24"/>
            <w:u w:val="none"/>
          </w:rPr>
          <w:t>программ</w:t>
        </w:r>
      </w:hyperlink>
      <w:r w:rsidRPr="00355B9F">
        <w:rPr>
          <w:rFonts w:ascii="Times New Roman" w:eastAsia="Calibri" w:hAnsi="Times New Roman"/>
          <w:sz w:val="24"/>
          <w:szCs w:val="24"/>
        </w:rPr>
        <w:t xml:space="preserve">ы комплексного развития систем коммунальной инфраструктуры Верхнесвечниковского сельского поселения, программы комплексного развития транспортной инфраструктуры Верхнесвечниковского сельского поселения, программы комплексного развития социальной инфраструктуры Верхнесвечниковского сельского поселения, </w:t>
      </w:r>
      <w:hyperlink r:id="rId9" w:history="1">
        <w:r w:rsidRPr="00355B9F">
          <w:rPr>
            <w:rStyle w:val="a3"/>
            <w:rFonts w:ascii="Times New Roman" w:eastAsia="Calibri" w:hAnsi="Times New Roman"/>
            <w:color w:val="auto"/>
            <w:sz w:val="24"/>
            <w:szCs w:val="24"/>
            <w:u w:val="none"/>
          </w:rPr>
          <w:t>требования</w:t>
        </w:r>
      </w:hyperlink>
      <w:r w:rsidRPr="00B501E2">
        <w:rPr>
          <w:rFonts w:ascii="Times New Roman" w:eastAsia="Calibri" w:hAnsi="Times New Roman"/>
          <w:sz w:val="24"/>
          <w:szCs w:val="24"/>
        </w:rPr>
        <w:t xml:space="preserve"> </w:t>
      </w:r>
      <w:r>
        <w:rPr>
          <w:rFonts w:ascii="Times New Roman" w:eastAsia="Calibri" w:hAnsi="Times New Roman"/>
          <w:sz w:val="24"/>
          <w:szCs w:val="24"/>
        </w:rPr>
        <w:t>к которым устанавливаются Правительством Российской Федерации;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 участвует в соответствии с Федеральным законом от 24 июля 2007 года</w:t>
      </w:r>
      <w:r>
        <w:rPr>
          <w:rFonts w:ascii="Times New Roman" w:hAnsi="Times New Roman"/>
          <w:sz w:val="24"/>
          <w:szCs w:val="24"/>
        </w:rPr>
        <w:br/>
        <w:t>№ 221-ФЗ «О кадастровой деятельности» в выполнении комплексных кадастровых работ;</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125462" w:rsidRDefault="00125462" w:rsidP="00125462">
      <w:pPr>
        <w:spacing w:after="0" w:line="240" w:lineRule="atLeast"/>
        <w:ind w:firstLine="708"/>
        <w:jc w:val="both"/>
        <w:rPr>
          <w:rFonts w:ascii="Times New Roman" w:hAnsi="Times New Roman"/>
          <w:sz w:val="24"/>
          <w:szCs w:val="24"/>
        </w:rPr>
      </w:pPr>
      <w:r>
        <w:rPr>
          <w:rFonts w:ascii="Times New Roman" w:hAnsi="Times New Roman"/>
          <w:sz w:val="24"/>
          <w:szCs w:val="24"/>
        </w:rPr>
        <w:t>2. Администрация Верхнесвечниковского сельского поселения вправе привлекать граждан к выполнению на добровольной основе социально значимых для Верхнесвечниковского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Верхнесвечниковского сельского поселения о привлечении граждан к выполнению на добровольной основе социально значимых для Верхнесвечниковского сельского поселения работ должно быть опубликовано (обнародовано) не позднее, чем за семь дней до дня проведения указанных работ.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Верхнесвечниковского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Верхнесвечниковского сельского поселения исполняет отдельные государственные полномочия, переданные органам местного самоуправления Верхнесвечниковского сельского поселения, в соответствии с федеральными и областными законами.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35. Избирательная комиссия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Верхнесвечниковского сельского поселения является муниципальным органом, который не входит в структуру органов местного самоуправления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Избирательная комиссия Верхнесвечниковского сельского поселения формируется Собранием депутатов Верхнесвечниковского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Верхнесвечниковского сельского поселения формируется в составе восьми членов с правом решающего голоса сроком на 5 лет.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Верхнесвечниковского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голосования по вопросам изменения границ Верхнесвечниковского сельского поселения, осуществляет иные полномочия в соответствии с федеральными и областными законами, настоящим Уставом.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Верхнесвечниковского сельского поселения осуществляется коллегиально.</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Верхнесвечниковского сельского поселения принимает постановления.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 Председатель Избирательной комиссии Верхнесвечниковского сельского поселения, заместитель председателя и секретарь Избирательной комиссии Верхнесвечниковского сельского поселения избираются тайным голосованием на ее первом заседании из числа членов Избирательной комиссии Верхнесвечниковского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Верхнесвечниковского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Верхнесвечниковского сельского поселения, выдает доверенности на представление интересов Избирательной комиссии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Верхнесвечниковского сельского поселения для организации работы по исполнению принимаемых Избирательной комиссией Верхнесвечниковского сельского поселения постановлений;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Верхнесвечниковского сельского поселения прием граждан, рассмотрение их обращений;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Верхнесвечниковского сельского поселения оказывает содействие председателю Избирательной комиссии Верхнесвечниковского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Верхнесвечниковского сельского поселения исполняет его обязанности.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Верхнесвечниковского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Верхнесвечниковского сельского поселения не формируется.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5. Статус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36. Статус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Верхнесвечниковского сельского поселения является выборным должностным лицом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2. Депутату Собрания депутатов Верхнесвечниковского сельского поселения, председателю Собрания депутатов - главе Верхнесвечниковского сельского поселения обеспечиваются условия для беспрепятственного осуществления своих полномочий.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Верхнесвечниковского сельского поселения начинаются со дня его избрания и прекращаются со дня начала работы Собрания депутатов Верхнесвечниковского сельского поселения нового созыва.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Верхнесвечниковского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Верхнесвечниковского сельского поселения составляет 5 лет.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Верхнесвечниковского сельского поселения избирается на срок полномочий избравшего его Собрания депутатов Верхнесвечниковского сельского поселения.</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Верхнесвечниковского сельского поселения, </w:t>
      </w:r>
      <w:r>
        <w:rPr>
          <w:rFonts w:ascii="Times New Roman" w:hAnsi="Times New Roman"/>
          <w:iCs/>
          <w:sz w:val="24"/>
          <w:szCs w:val="24"/>
        </w:rPr>
        <w:t>заместитель председателя Собрания депутатов Верхнесвечниковского сельского поселения и иные депутаты Собрания депутатов Верхнесвечниковского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Гарантии осуществления полномочий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устанавливаются настоящим Уставом в соответствии с федеральными законами и областными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Председатель Собрания депутатов – глава Верхнесвечниковского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Верхнесвечниковского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9. Депутаты Собрания депутатов Верхнесвечниковского сельского поселения, председатель Собрания депутатов – глава Верхнесвечниковского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Полномочия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Pr>
          <w:rFonts w:ascii="Times New Roman" w:hAnsi="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Верхнесвечниковского сельского поселения, председателем Собрания депутатов – главой Верхнесвечниковского сельского поселения, проводится по решению Губернатора Ростовской области в порядке, установленном областным законом.</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vertAlign w:val="superscript"/>
        </w:rPr>
        <w:t>2</w:t>
      </w:r>
      <w:r>
        <w:rPr>
          <w:rFonts w:ascii="Times New Roman" w:hAnsi="Times New Roman"/>
          <w:sz w:val="24"/>
          <w:szCs w:val="24"/>
        </w:rPr>
        <w:t>. При выявлении в результате проверки, проведенной в соответствии с пунктом 9</w:t>
      </w:r>
      <w:r>
        <w:rPr>
          <w:rFonts w:ascii="Times New Roman" w:hAnsi="Times New Roman"/>
          <w:sz w:val="24"/>
          <w:szCs w:val="24"/>
          <w:vertAlign w:val="superscript"/>
        </w:rPr>
        <w:t>1</w:t>
      </w:r>
      <w:r>
        <w:rPr>
          <w:rFonts w:ascii="Times New Roman"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или применении в отношении указанных лиц иной меры ответственности в Собрание депутатов Верхнесвечниковского сельского поселения или в суд.</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Решение о досрочном прекращении полномочий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Верхнесвечниковского сельского поселения не позднее чем через 30 дней со дня появления оснований для досрочного прекращения полномочий.</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9</w:t>
      </w:r>
      <w:r>
        <w:rPr>
          <w:rFonts w:ascii="Times New Roman" w:hAnsi="Times New Roman"/>
          <w:sz w:val="24"/>
          <w:szCs w:val="24"/>
          <w:vertAlign w:val="superscript"/>
          <w:lang w:eastAsia="hy-AM"/>
        </w:rPr>
        <w:t>3</w:t>
      </w:r>
      <w:r>
        <w:rPr>
          <w:rFonts w:ascii="Times New Roman" w:hAnsi="Times New Roman"/>
          <w:sz w:val="24"/>
          <w:szCs w:val="24"/>
          <w:lang w:eastAsia="hy-AM"/>
        </w:rPr>
        <w:t xml:space="preserve">. К </w:t>
      </w:r>
      <w:r>
        <w:rPr>
          <w:rFonts w:ascii="Times New Roman" w:hAnsi="Times New Roman"/>
          <w:sz w:val="24"/>
          <w:szCs w:val="24"/>
        </w:rPr>
        <w:t>депутату Собрания депутатов Верхнесвечниковского сельского поселения, председателю Собрания депутатов – главе Верхнесвечниковского сельского поселения,</w:t>
      </w:r>
      <w:r>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1) предупреждение;</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2) освобождение депутата </w:t>
      </w:r>
      <w:r>
        <w:rPr>
          <w:rFonts w:ascii="Times New Roman" w:hAnsi="Times New Roman"/>
          <w:sz w:val="24"/>
          <w:szCs w:val="24"/>
        </w:rPr>
        <w:t>Собрания депутатов Верхнесвечниковского сельского поселения</w:t>
      </w:r>
      <w:r>
        <w:rPr>
          <w:rFonts w:ascii="Times New Roman" w:hAnsi="Times New Roman"/>
          <w:sz w:val="24"/>
          <w:szCs w:val="24"/>
          <w:lang w:eastAsia="hy-AM"/>
        </w:rPr>
        <w:t xml:space="preserve"> от должности в Собрании депутатов Верхнесвечниковского сельского поселения с лишением права занимать должности в Собрании депутатов Верхнесвечниковского сельского поселения до прекращения срока его полномочий;</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4) запрет занимать должности в Собрании депутатов Верхнесвечниковского сельского поселения до прекращения срока его полномочий;</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125462" w:rsidRDefault="00125462" w:rsidP="00125462">
      <w:pPr>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lastRenderedPageBreak/>
        <w:t>9</w:t>
      </w:r>
      <w:r>
        <w:rPr>
          <w:rFonts w:ascii="Times New Roman" w:hAnsi="Times New Roman"/>
          <w:sz w:val="24"/>
          <w:szCs w:val="24"/>
          <w:vertAlign w:val="superscript"/>
          <w:lang w:eastAsia="hy-AM"/>
        </w:rPr>
        <w:t>4</w:t>
      </w:r>
      <w:r>
        <w:rPr>
          <w:rFonts w:ascii="Times New Roman" w:hAnsi="Times New Roman"/>
          <w:sz w:val="24"/>
          <w:szCs w:val="24"/>
          <w:lang w:eastAsia="hy-AM"/>
        </w:rPr>
        <w:t xml:space="preserve">. Порядок принятия решения о применении к депутату Собрания депутатов Верхнесвечниковского сельского поселения, председателю Собрания депутатов - главе Верхнесвечниковского сельского поселения мер ответственности, указанных в </w:t>
      </w:r>
      <w:hyperlink r:id="rId10" w:anchor="Par0" w:history="1">
        <w:r w:rsidRPr="00355B9F">
          <w:rPr>
            <w:rStyle w:val="a3"/>
            <w:rFonts w:ascii="Times New Roman" w:hAnsi="Times New Roman"/>
            <w:color w:val="auto"/>
            <w:sz w:val="24"/>
            <w:szCs w:val="24"/>
            <w:u w:val="none"/>
            <w:lang w:eastAsia="hy-AM"/>
          </w:rPr>
          <w:t>пункте 9</w:t>
        </w:r>
        <w:r w:rsidRPr="00355B9F">
          <w:rPr>
            <w:rStyle w:val="a3"/>
            <w:rFonts w:ascii="Times New Roman" w:hAnsi="Times New Roman"/>
            <w:color w:val="auto"/>
            <w:sz w:val="24"/>
            <w:szCs w:val="24"/>
            <w:u w:val="none"/>
            <w:vertAlign w:val="superscript"/>
            <w:lang w:eastAsia="hy-AM"/>
          </w:rPr>
          <w:t>3</w:t>
        </w:r>
      </w:hyperlink>
      <w:r w:rsidRPr="00E1130A">
        <w:rPr>
          <w:rFonts w:ascii="Times New Roman" w:hAnsi="Times New Roman"/>
          <w:sz w:val="24"/>
          <w:szCs w:val="24"/>
          <w:lang w:eastAsia="hy-AM"/>
        </w:rPr>
        <w:t xml:space="preserve"> </w:t>
      </w:r>
      <w:r>
        <w:rPr>
          <w:rFonts w:ascii="Times New Roman" w:hAnsi="Times New Roman"/>
          <w:sz w:val="24"/>
          <w:szCs w:val="24"/>
          <w:lang w:eastAsia="hy-AM"/>
        </w:rPr>
        <w:t>настоящей статьи, определяется решением Собрания депутатов Верхнесвечниковского сельского поселения в соответствии с Областным законом от 12.05.2009 № 218-ЗС «О противодействии коррупции в Ростовской области».</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10. Гарантии прав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Депутат Собрания депутатов Верхнесвечниковского сельского поселения, председатель Собрания депутатов – глава Верхнесвечниковского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Верхнесвечниковского сельского поселения, председателем Собрания депутатов – главой Верхнесвечниковского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Верхнесвечниковского сельского поселения прекращаются досрочно в случае: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25462" w:rsidRDefault="00125462" w:rsidP="0012546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13. Полномочия депутата Собрания депутатов Верхнесвечниковского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25462" w:rsidRDefault="00125462" w:rsidP="00125462">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 Решение Собрания депутатов Верхнесвечниковского сельского поселения о досрочном прекращении полномочий депутата Собрания депутатов Верхнесвечниковского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Верхнесвечниковского сельского поселения, - не позднее чем через три месяца со дня появления такого основания.</w:t>
      </w:r>
    </w:p>
    <w:p w:rsidR="00125462" w:rsidRDefault="00125462" w:rsidP="00125462">
      <w:pPr>
        <w:spacing w:after="0" w:line="240" w:lineRule="auto"/>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Право на получение и распространение информации </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При обращении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в органы местного самоуправления Верхнесвечниковского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Депутат Собрания депутатов Верхнесвечниковского сельского поселения, председатель Собрания депутатов – глава Верхнесвечниковского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Верхнесвечниковского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не допускается.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Депутат Собрания депутатов Верхнесвечниковского сельского поселения в порядке, установленном Собранием депутатов Верхнесвечниковского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Право на обращение </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Верхнесвечниковского сельского поселения, председатель Собрания депутатов – глава Верхнесвечниковского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Верхнесвечниковского сельского поселения, а также должностным лицам организаций, расположенных на территории Верхнесвечниковского сельского поселения, по вопросам, отнесенным к их ведению.</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Органы местного самоуправления Верхнесвечниковского сельского поселения, должностные лица органов местного самоуправления Верхнесвечниковского сельского поселения, а также должностные лица организаций, к которым обратился депутат Собрания депутатов Верхнесвечниковского сельского поселения, председатель Собрания </w:t>
      </w:r>
      <w:r>
        <w:rPr>
          <w:rFonts w:ascii="Times New Roman" w:hAnsi="Times New Roman"/>
          <w:sz w:val="24"/>
          <w:szCs w:val="24"/>
        </w:rPr>
        <w:lastRenderedPageBreak/>
        <w:t>депутатов – глава Верхнесвечниковского сельского поселения, обязаны дать письменный ответ на обращение не позднее 30 дней со дня его получения.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Депутат Собрания депутатов Верхнесвечниковского сельского поселения, председатель Собрания депутатов – глава Верхнесвечниковского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Верхнесвечниковского сельского поселения. О дне рассмотрения обращения на заседании Собрания депутатов Верхнесвечниковского сельского поселения депутат Собрания депутатов Верхнесвечниковского сельского поселения, председатель Собрания депутатов – глава Верхнесвечниковского сельского поселения должны быть извещены заблаговременно, но не позднее чем за два календарных дня.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Верхнесвечниковского сельского поселения, председателя Собрания депутатов – главы Верхнесвечниковского сельского поселения в деятельность государственных, правоохранительных и судебных органов не допускается.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39. Право на безотлагательный прием должностными лицами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Верхнесвечниковского сельского поселения, председатель Собрания депутатов – глава Верхнесвечниковского сельского поселения пользуются на территории Верхнесвечниковского сельского поселения правом безотлагательного приема должностными лицами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40. Право депутатов Собрания депутатов Верхнесвечниковского сельского поселения на объединение в депутатские группы и другие объединения депутатов </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Верхнесвечниковского сельского поселения имеют право объединяться в депутатские группы, иные объединения депутатов.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Гарантии реализации прав депутата Собрания депутатов Верхнесвечниковского сельского поселения при принятии решений Собранием депутатов Верхнесвечниковского сельского поселения </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1.Депутат Собрания депутатов Верхнесвечниковского сельского поселения, обладает правом правотворческой инициативы в Собрании депутатов Верхнесвечниковского сельского поселения, которое осуществляется им в порядке, установленном регламентом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Верхнесвечниковского сельского поселения гарантируются: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Верхнесвечниковского сельского поселения предложения, внесенного депутатом Собрания депутатов Верхнесвечниковского сельского поселения, на заседании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Верхнесвечниковского сельского поселения поправок к проектам решений, рассматриваемым Собранием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На заседаниях </w:t>
      </w:r>
      <w:bookmarkStart w:id="9" w:name="OLE_LINK52"/>
      <w:bookmarkStart w:id="10" w:name="OLE_LINK53"/>
      <w:bookmarkStart w:id="11" w:name="OLE_LINK58"/>
      <w:r>
        <w:rPr>
          <w:rFonts w:ascii="Times New Roman" w:hAnsi="Times New Roman"/>
          <w:sz w:val="24"/>
          <w:szCs w:val="24"/>
        </w:rPr>
        <w:t xml:space="preserve">Собрания депутатов Верхнесвечниковского сельского поселения </w:t>
      </w:r>
      <w:bookmarkEnd w:id="9"/>
      <w:bookmarkEnd w:id="10"/>
      <w:bookmarkEnd w:id="11"/>
      <w:r>
        <w:rPr>
          <w:rFonts w:ascii="Times New Roman" w:hAnsi="Times New Roman"/>
          <w:sz w:val="24"/>
          <w:szCs w:val="24"/>
        </w:rPr>
        <w:t>депутат Собрания депутатов Верхнесвечниковского сельского поселения вправе в порядке, установленном регламентом указанного органа:</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Верхнесвечниковского сельского поселения, заместителя председателя Собрания депутатов Верхнесвечниковского сельского поселения, выдвигать кандидатуры (в том числе и свою кандидатуру) на эти должности, заявлять отводы кандидатам;</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Верхнесвечниковского сельского поселения, выдвигать кандидатуры (в том числе и свою кандидатуру) в эти органы, заявлять отводы кандидатам;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избирать и быть избранным в состав Собрания депутатов Кашарского района, в случае если областным законом и Уставом муниципального образования «Кашарский район» предусмотрено, что Собрание депутатов Кашарского района состоит из глав поселений, входящих в состав Кашарского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задавать вопросы выступающим, давать справки;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125462" w:rsidRDefault="00125462" w:rsidP="001254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10) </w:t>
      </w:r>
      <w:r>
        <w:rPr>
          <w:rFonts w:ascii="Times New Roman" w:eastAsia="Calibri" w:hAnsi="Times New Roman"/>
          <w:sz w:val="24"/>
          <w:szCs w:val="24"/>
        </w:rPr>
        <w:t>пользоваться иными правами в соответствии с настоящим Уставом и регламентом Собрания депутатов Верхнесвечниковского сельского поселения</w:t>
      </w:r>
      <w:r>
        <w:rPr>
          <w:rFonts w:ascii="Times New Roman" w:hAnsi="Times New Roman"/>
          <w:sz w:val="24"/>
          <w:szCs w:val="24"/>
        </w:rPr>
        <w:t>.</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Содействие депутату Собрания депутатов Верхнесвечниковского сельского поселения в проведении встреч с избирателями </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rPr>
        <w:t xml:space="preserve">1. Депутату Собрания депутатов Верхнесвечниковского сельского поселения обеспечиваются необходимые условия для проведения встреч с избирателями, </w:t>
      </w:r>
      <w:r>
        <w:rPr>
          <w:rFonts w:ascii="Times New Roman" w:hAnsi="Times New Roman"/>
          <w:sz w:val="24"/>
          <w:szCs w:val="24"/>
          <w:lang w:eastAsia="hy-AM"/>
        </w:rPr>
        <w:t>в том числе отчетов депутатов перед избирателями.</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2. Органы местного самоуправления Верхнесвечниковского сельского поселения определяют специально отведенные места для проведения встреч депутатов </w:t>
      </w:r>
      <w:r>
        <w:rPr>
          <w:rFonts w:ascii="Times New Roman" w:hAnsi="Times New Roman"/>
          <w:sz w:val="24"/>
          <w:szCs w:val="24"/>
        </w:rPr>
        <w:t xml:space="preserve">Собрания депутатов Верхнесвечниковского сельского поселения </w:t>
      </w:r>
      <w:r>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Верхнесвечниковского сельского поселения для проведения встреч депутатов </w:t>
      </w:r>
      <w:r>
        <w:rPr>
          <w:rFonts w:ascii="Times New Roman" w:hAnsi="Times New Roman"/>
          <w:sz w:val="24"/>
          <w:szCs w:val="24"/>
        </w:rPr>
        <w:t xml:space="preserve">Собрания депутатов Верхнесвечниковского сельского поселения </w:t>
      </w:r>
      <w:r>
        <w:rPr>
          <w:rFonts w:ascii="Times New Roman" w:hAnsi="Times New Roman"/>
          <w:sz w:val="24"/>
          <w:szCs w:val="24"/>
          <w:lang w:eastAsia="hy-AM"/>
        </w:rPr>
        <w:t>с избирателями, и порядок их предоставления.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По просьбе депутата Собрания депутатов Верхнесвечниковского сельского поселения Администрация Верхнесвечниковского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Освобождение от выполнения производственных или служебных обязанностей депутата Собрания депутатов Верхнесвечниковского сельского поселения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осуществления депутатской деятельности депутату Собрания депутатов Верхнесвечниковского сельского поселения гарантируется освобождение от выполнения производственных или служебных обязанностей с сохранением за ним места работы </w:t>
      </w:r>
      <w:r>
        <w:rPr>
          <w:rFonts w:ascii="Times New Roman" w:hAnsi="Times New Roman"/>
          <w:sz w:val="24"/>
          <w:szCs w:val="24"/>
        </w:rPr>
        <w:lastRenderedPageBreak/>
        <w:t>(должности) на период, продолжительность которого составляет шесть рабочих дней в месяц.</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Верхнесвечниковского сельского поселения на основании его письменного заявления и официального уведомления из Собрания депутатов Верхнесвечниковского сельского поселения.</w:t>
      </w:r>
    </w:p>
    <w:p w:rsidR="00125462" w:rsidRDefault="00125462" w:rsidP="00125462">
      <w:pPr>
        <w:spacing w:after="0" w:line="240" w:lineRule="atLeast"/>
        <w:jc w:val="both"/>
        <w:rPr>
          <w:rFonts w:ascii="Times New Roman" w:hAnsi="Times New Roman"/>
          <w:sz w:val="24"/>
          <w:szCs w:val="24"/>
        </w:rPr>
      </w:pPr>
    </w:p>
    <w:p w:rsidR="00125462" w:rsidRDefault="00125462" w:rsidP="00125462">
      <w:pPr>
        <w:autoSpaceDE w:val="0"/>
        <w:autoSpaceDN w:val="0"/>
        <w:adjustRightInd w:val="0"/>
        <w:spacing w:after="0" w:line="240" w:lineRule="auto"/>
        <w:ind w:firstLine="709"/>
        <w:jc w:val="both"/>
        <w:outlineLvl w:val="0"/>
        <w:rPr>
          <w:rFonts w:ascii="Times New Roman" w:hAnsi="Times New Roman"/>
          <w:bCs/>
          <w:i/>
          <w:sz w:val="24"/>
          <w:szCs w:val="24"/>
        </w:rPr>
      </w:pPr>
      <w:r>
        <w:rPr>
          <w:rFonts w:ascii="Times New Roman" w:hAnsi="Times New Roman"/>
          <w:sz w:val="24"/>
          <w:szCs w:val="24"/>
        </w:rPr>
        <w:t xml:space="preserve">Статья 44. Использование депутатом Собрания депутатов Верхнесвечниковского сельского поселения, председателем Собрания депутатов – главой Верхнесвечниковского сельского поселения средств связи </w:t>
      </w:r>
    </w:p>
    <w:p w:rsidR="00125462" w:rsidRDefault="00125462" w:rsidP="00125462">
      <w:pPr>
        <w:spacing w:after="0" w:line="240" w:lineRule="atLeast"/>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Верхнесвечниковского сельского поселения, председатель Собрания депутатов – глава Верхнесвечниковского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Верхнесвечниковского сельского поселения. Расходы, связанные с предоставлением депутату Собрания депутатов Верхнесвечниковского сельского поселения, председателю Собрания депутатов – главе Верхнесвечниковского сельского поселения, услуг связи, возмещаются за счет средств, предусмотренных бюджетной сметой Собрания депутатов Верхнесвечниковского сельского поселения либо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Верхнесвечниковского сельского поселения, председателем Собрания депутатов – главой Верхнесвечниковского сельского поселения. </w:t>
      </w:r>
    </w:p>
    <w:p w:rsidR="00125462" w:rsidRDefault="00125462" w:rsidP="00125462">
      <w:pPr>
        <w:spacing w:after="0" w:line="240" w:lineRule="atLeast"/>
        <w:ind w:firstLine="709"/>
        <w:jc w:val="both"/>
        <w:rPr>
          <w:rFonts w:ascii="Times New Roman" w:hAnsi="Times New Roman"/>
          <w:i/>
          <w:sz w:val="24"/>
          <w:szCs w:val="24"/>
        </w:rPr>
      </w:pP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Верхнесвечниковского сельского поселения, </w:t>
      </w:r>
      <w:r>
        <w:rPr>
          <w:rFonts w:ascii="Times New Roman" w:hAnsi="Times New Roman"/>
          <w:bCs/>
          <w:iCs/>
          <w:sz w:val="24"/>
          <w:szCs w:val="24"/>
        </w:rPr>
        <w:t>председателю Собрания депутатов – главе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Верхнесвечниковского сельского поселения, </w:t>
      </w:r>
      <w:r>
        <w:rPr>
          <w:rFonts w:ascii="Times New Roman" w:hAnsi="Times New Roman"/>
          <w:bCs/>
          <w:iCs/>
          <w:sz w:val="24"/>
          <w:szCs w:val="24"/>
        </w:rPr>
        <w:t>председателю Собрания депутатов – главе Верхнесвечниковского сельского поселения</w:t>
      </w:r>
      <w:r>
        <w:rPr>
          <w:rFonts w:ascii="Times New Roman" w:hAnsi="Times New Roman"/>
          <w:sz w:val="24"/>
          <w:szCs w:val="24"/>
        </w:rPr>
        <w:t>, финансируются за счет средств бюджета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6. Муниципальные правовые акты</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46. Понятие и система муниципальных правовых актов</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Муниципальный правовой акт Верхнесвечниковского сельского поселения - решение, принятое непосредственно населением Верхнесвечниковского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Верхнесвечниковского сельского поселения, устанавливающие либо изменяющие общеобязательные правила или имеющие индивидуальный характер.</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Если орган местного самоуправления Верхнесвечниковского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Верхнесвечниковского сельского поселения входят: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«Верхнесвечниковское сельское поселение», правовые акты, принятые на местном референдуме;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Верхнесвечниковского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 xml:space="preserve">7. Собрание депутатов Верхнесвечниковского сельского поселения по вопросам, отнесенным к его полномочиям федеральными и областными законами, настоящим </w:t>
      </w:r>
      <w:r>
        <w:rPr>
          <w:rFonts w:ascii="Times New Roman" w:hAnsi="Times New Roman"/>
          <w:sz w:val="24"/>
          <w:szCs w:val="24"/>
        </w:rPr>
        <w:lastRenderedPageBreak/>
        <w:t>Уставом, принимает решения, устанавливающие правила, обязательные для исполнения на территории Верхнесвечниковского сельского поселения, решение об удалении председателя Собрания депутатов - главы Верхнесвечниковского сельского поселения в отставку, а также решения по вопросам организации деятельности Собрания депутатов Верхнесвечниковского сельского поселения и по иным вопросам, отнесенным к его компетенции федеральными законами, областными законами, настоящим Уставом.</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Верхнесвечниковского сельского поселения в пределах своих полномочий, установленных настоящим Уставом и решениями Собрания депутатов Верхнесвечниковского сельского поселения, издает постановления и распоряжения по вопросам организации деятельности Собрания депутатов Верхнесвечниковского сельского поселения.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Верхнесвечниковского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Глава Администрации Верхнесвечниковского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Верхнесвечниковского сельского поселения, издает постановления Администрации Верхнесвечниковского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Верхнесвечниковского сельского поселения по вопросам организации работы Администрации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47. Устав муниципального образования «Верхнесвечниковское сельское поселение»</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«Верхнесвечниковское сельское поселение», муниципальный правовой акт о внесении изменений и дополнений в Устав муниципального образования «Верхнесвечниковское сельское поселение» принимаются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Устава муниципального образования «Верхнесвечниковское сельское поселение», проект муниципального правового акта о внесении изменений и дополнений в Устав муниципального образования «Верхнесвечниковское сельское поселение» не позднее чем за 30 дней до дня рассмотрения вопроса о принятии Устава муниципального образования «Верхнесвечниковское сельское поселение», внесении изменений и дополнений в Устав муниципального образования «Верхнесвечниковское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Верхнесвечниковского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«Верхнесвечниковское сельское поселение», а также порядка участия граждан в его обсуждении в случае, если </w:t>
      </w:r>
      <w:r>
        <w:rPr>
          <w:rFonts w:ascii="Times New Roman" w:hAnsi="Times New Roman"/>
          <w:sz w:val="24"/>
          <w:szCs w:val="24"/>
        </w:rPr>
        <w:lastRenderedPageBreak/>
        <w:t>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«Верхнесвечниковское сельское поселение» в соответствие с этими нормативными правовыми актами.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Устав муниципального образования «Верхнесвечниковское сельское поселение», муниципальный правовой акт о внесении изменений и дополнений в Устав муниципального образования «Верхнесвечниковское сельское поселение» принимаются большинством в две трети голосов от установленной численности депутатов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«Верхнесвечниковское сельское поселение», муниципальный правовой акт о внесении изменений и дополнений в Устав муниципального образования «Верхнесвечниковское сельское поселение» подлежат государственной регистрации в порядке, установленном федеральным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Отказ в государственной регистрации Устава муниципального образования «Верхнесвечниковское сельское поселение», муниципального правового акта о внесении изменений и дополнений в Устав муниципального образования «Верхнесвечниковское сельское поселение», а также нарушение установленных сроков государственной регистрации Устава муниципального образования «Верхнесвечниковское сельское поселение», муниципального правового акта о внесении в Устав муниципального образования «Верхнесвечниковское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«Верхнесвечниковское сельское поселение», муниципальный правовой акт о внесении изменений и дополнений в Устав муниципального образования «Верхнесвечниковское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25462" w:rsidRDefault="00125462" w:rsidP="0012546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Председатель Собрания депутатов – глава Верхнесвечниковского сельского поселения обязан опубликовать (обнародовать) зарегистрированные устав муниципального образования «Верхнесвечниковское сельское поселение», муниципальный правовой акт о внесении изменений и дополнений в Устав муниципального образования «Верхнесвечниковское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25462" w:rsidRDefault="00125462" w:rsidP="0012546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Изменения и дополнения, внесенные в Устав муниципального образования «Верхнесвечниковское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«Верхнесвечниковское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«Верхнесвечниковское сельское поселение»), вступают в силу после истечения срока полномочий Собрания депутатов Верхнесвечниковского сельского поселения, принявшего муниципальный правовой акт о внесении указанных изменений и дополнений в Устав муниципального образования «Верхнесвечниковское сельское поселение».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Изменения и дополнения, внесенные в Устав муниципального образования «Верхнесвечниковское сельское поселение» и предусматривающие создание контрольно-счетного органа муниципального образования «Верхнесвечниковское сельское поселение», вступают в силу в порядке, предусмотренном абзацем первым настоящего пункта.</w:t>
      </w:r>
    </w:p>
    <w:p w:rsidR="00125462" w:rsidRDefault="00125462" w:rsidP="00125462">
      <w:pPr>
        <w:spacing w:after="0" w:line="240" w:lineRule="atLeast"/>
        <w:ind w:firstLine="709"/>
        <w:jc w:val="both"/>
        <w:rPr>
          <w:rFonts w:ascii="Times New Roman" w:hAnsi="Times New Roman"/>
          <w:color w:val="FF0000"/>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48. Решения, принятые путем прямого волеизъявления граждан</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Верхнесвечниковском сельском поселении осуществляется путем прямого волеизъявления населения Верхнесвечниковского сельского поселения, выраженного на местном референдуме.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Если для реализации решения, принятого путем прямого волеизъявления населения Верхнесвечниковского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Верхнесвечниковского сельского поселения или досрочного прекращения полномочий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49. Решения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Верхнесвечниковского сельского поселения, устанавливающие правила, обязательные для исполнения на территории Верхнесвечниковского сельского поселения, принимаются большинством голосов от установленной численности депутатов Собрания депутатов Верхнесвечниковского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Верхнесвечниковского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Верхнесвечниковского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Верхнесвечниковского сельского поселения по процедурным вопросам принимаются в порядке, установленном Регламентом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Верхнесвечниковского сельского поселения учитывается при принятии решений Собрания депутатов Верхнесвечниковского сельского поселения как голос депутата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Верхнесвечниковского сельского поселения, направляются председателю Собрания депутатов – главе Верхнесвечниковского сельского поселения для подписания и обнародования в течение 10 дней.</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25462" w:rsidRDefault="00125462" w:rsidP="00125462">
      <w:pPr>
        <w:spacing w:after="0" w:line="240" w:lineRule="atLeast"/>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Статья 50. Подготовка муниципальных правовых актов</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Собрания депутатов Верхнесвечниковского сельского поселения, председателем Собрания депутатов - главой Верхнесвечниковского сельского поселения, главой Администрации Верхнесвечниковского сельского поселения, иными должностными лицами местного самоуправления, органами местного самоуправления Кашарского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rFonts w:ascii="Times New Roman" w:hAnsi="Times New Roman"/>
          <w:color w:val="000000"/>
          <w:sz w:val="24"/>
          <w:szCs w:val="24"/>
        </w:rPr>
        <w:t>, старостой сельского населенного пункта.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Собрания депутатов Верхнесвечниковского сельского поселения, предусматривающие установление, изменение и отмену местных налогов и сборов, осуществление расходов из средств бюджета Верхнесвечниковского сельского поселения, могут быть внесены на рассмотрение Собрания депутатов Верхнесвечниковского сельского поселения только по инициативе главы Администрации Верхнесвечниковского сельского поселения или при наличии заключения главы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Верхнесвечниковского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1) проектов </w:t>
      </w:r>
      <w:r>
        <w:rPr>
          <w:rFonts w:ascii="Times New Roman" w:hAnsi="Times New Roman"/>
          <w:sz w:val="24"/>
          <w:szCs w:val="24"/>
        </w:rPr>
        <w:t>нормативных правовых актов Собрания депутатов Верхнесвечниковского сельского поселения</w:t>
      </w:r>
      <w:r>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2) проектов нормативных правовых актов </w:t>
      </w:r>
      <w:r>
        <w:rPr>
          <w:rFonts w:ascii="Times New Roman" w:hAnsi="Times New Roman"/>
          <w:sz w:val="24"/>
          <w:szCs w:val="24"/>
        </w:rPr>
        <w:t>Собрания депутатов Верхнесвечниковского сельского поселения</w:t>
      </w:r>
      <w:r>
        <w:rPr>
          <w:rFonts w:ascii="Times New Roman" w:hAnsi="Times New Roman"/>
          <w:sz w:val="24"/>
          <w:szCs w:val="24"/>
          <w:lang w:eastAsia="hy-AM"/>
        </w:rPr>
        <w:t>, регулирующих бюджетные правоотношения;</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5462" w:rsidRDefault="00125462" w:rsidP="00125462">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Верхнесвечниковского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rFonts w:ascii="Times New Roman" w:hAnsi="Times New Roman"/>
          <w:sz w:val="24"/>
          <w:szCs w:val="24"/>
          <w:lang w:eastAsia="hy-AM"/>
        </w:rPr>
        <w:t>осуществляется на основании плана проведения экспертизы</w:t>
      </w:r>
      <w:bookmarkEnd w:id="12"/>
      <w:bookmarkEnd w:id="13"/>
      <w:r>
        <w:rPr>
          <w:rFonts w:ascii="Times New Roman" w:hAnsi="Times New Roman"/>
          <w:sz w:val="24"/>
          <w:szCs w:val="24"/>
          <w:lang w:eastAsia="hy-AM"/>
        </w:rPr>
        <w:t>, формируемого органами местного самоуправления Верхнесвечниковского сельского поселения в порядке, установленном муниципальными нормативными правовыми актами.</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Верхнесвечниковского сельского поселения размещает </w:t>
      </w:r>
      <w:r>
        <w:rPr>
          <w:rFonts w:ascii="Times New Roman" w:hAnsi="Times New Roman"/>
          <w:sz w:val="24"/>
          <w:szCs w:val="24"/>
          <w:lang w:eastAsia="hy-AM"/>
        </w:rPr>
        <w:lastRenderedPageBreak/>
        <w:t>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Верхнесвечниковского сельского поселения в информационно-телекоммуникационной сети «Интернет».</w:t>
      </w:r>
    </w:p>
    <w:bookmarkEnd w:id="14"/>
    <w:bookmarkEnd w:id="15"/>
    <w:p w:rsidR="00125462" w:rsidRDefault="00125462" w:rsidP="00125462">
      <w:pPr>
        <w:spacing w:after="0" w:line="240" w:lineRule="atLeast"/>
        <w:jc w:val="both"/>
        <w:rPr>
          <w:rFonts w:ascii="Times New Roman" w:hAnsi="Times New Roman"/>
          <w:i/>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51. Вступление в силу муниципальных правовых актов</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Верхнесвечниковское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Верхнесвечниковского сельского поселения о налогах и сборах вступают в силу в соответствии с Налоговым кодексом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4"/>
          <w:szCs w:val="24"/>
          <w:lang w:eastAsia="hy-AM"/>
        </w:rPr>
        <w:t xml:space="preserve">или соглашения, заключаемого между органами местного самоуправления, </w:t>
      </w:r>
      <w:r>
        <w:rPr>
          <w:rFonts w:ascii="Times New Roman" w:hAnsi="Times New Roman"/>
          <w:sz w:val="24"/>
          <w:szCs w:val="24"/>
        </w:rPr>
        <w:t>в периодическом печатном издании, распространяемом в Верхнесвечниковском сельском поселении, определенном правовым актом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Pr>
          <w:rFonts w:ascii="Times New Roman" w:hAnsi="Times New Roman"/>
          <w:sz w:val="24"/>
          <w:szCs w:val="24"/>
          <w:lang w:eastAsia="hy-AM"/>
        </w:rPr>
        <w:t>соглашения, заключаемого между органами местного самоуправления,</w:t>
      </w:r>
      <w:r>
        <w:rPr>
          <w:rFonts w:ascii="Times New Roman" w:hAnsi="Times New Roman"/>
          <w:sz w:val="24"/>
          <w:szCs w:val="24"/>
        </w:rPr>
        <w:t xml:space="preserve"> до сведения жителей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Текст муниципального правового акта, </w:t>
      </w:r>
      <w:r>
        <w:rPr>
          <w:rFonts w:ascii="Times New Roman" w:hAnsi="Times New Roman"/>
          <w:sz w:val="24"/>
          <w:szCs w:val="24"/>
          <w:lang w:eastAsia="hy-AM"/>
        </w:rPr>
        <w:t>соглашения, заключаемого между органами местного самоуправления,</w:t>
      </w:r>
      <w:r>
        <w:rPr>
          <w:rFonts w:ascii="Times New Roman" w:hAnsi="Times New Roman"/>
          <w:sz w:val="24"/>
          <w:szCs w:val="24"/>
        </w:rPr>
        <w:t xml:space="preserve"> размещается на информационных стендах в здании Администрации Верхнесвечниковского сельского поселения, иных местах, определенных главой Администрации Верхнесвечниковского сельского поселения. В случае наличия в составе поселения  населенных пунктов: Информационные стенды должны быть установлены в каждом населенном пункте, входящем в состав Верхнесвечниковского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Верхнесвечниковского сельского поселения, копия передается в библиотеку, действующую на территории Верхнесвечниковского сельского поселения, которая обеспечивает гражданам возможность ознакомления с муниципальным правовым актом без взимания платы.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Pr>
          <w:rFonts w:ascii="Times New Roman" w:hAnsi="Times New Roman"/>
          <w:sz w:val="24"/>
          <w:szCs w:val="24"/>
          <w:lang w:eastAsia="hy-AM"/>
        </w:rPr>
        <w:t>соглашения, заключаемого между органами местного самоуправления,</w:t>
      </w:r>
      <w:r>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Верхнесвечниковского сельского поселения.</w:t>
      </w:r>
    </w:p>
    <w:p w:rsidR="00125462" w:rsidRDefault="00125462" w:rsidP="00125462">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4"/>
          <w:szCs w:val="24"/>
        </w:rPr>
        <w:t xml:space="preserve"> определенное правовым актом Администрации Верхнесвечниковского сельского поселения</w:t>
      </w:r>
      <w:r>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25462" w:rsidRDefault="00125462" w:rsidP="00125462">
      <w:pPr>
        <w:autoSpaceDE w:val="0"/>
        <w:autoSpaceDN w:val="0"/>
        <w:adjustRightInd w:val="0"/>
        <w:spacing w:after="0" w:line="240" w:lineRule="auto"/>
        <w:ind w:firstLine="708"/>
        <w:jc w:val="both"/>
        <w:rPr>
          <w:rFonts w:ascii="Times New Roman" w:hAnsi="Times New Roman"/>
          <w:color w:val="000000"/>
          <w:sz w:val="24"/>
          <w:szCs w:val="24"/>
          <w:lang w:eastAsia="hy-AM"/>
        </w:rPr>
      </w:pPr>
      <w:r>
        <w:rPr>
          <w:rFonts w:ascii="Times New Roman" w:hAnsi="Times New Roman"/>
          <w:color w:val="000000"/>
          <w:sz w:val="24"/>
          <w:szCs w:val="24"/>
          <w:lang w:eastAsia="hy-AM"/>
        </w:rPr>
        <w:t xml:space="preserve">Для официального опубликования (обнародования) </w:t>
      </w:r>
      <w:r>
        <w:rPr>
          <w:rFonts w:ascii="Times New Roman" w:hAnsi="Times New Roman"/>
          <w:color w:val="000000"/>
          <w:sz w:val="24"/>
          <w:szCs w:val="24"/>
        </w:rPr>
        <w:t xml:space="preserve">Устава муниципального образования «Верхнесвечниковское сельское поселение», муниципального правового акта </w:t>
      </w:r>
      <w:r>
        <w:rPr>
          <w:rFonts w:ascii="Times New Roman" w:hAnsi="Times New Roman"/>
          <w:color w:val="000000"/>
          <w:sz w:val="24"/>
          <w:szCs w:val="24"/>
        </w:rPr>
        <w:br/>
      </w:r>
      <w:r>
        <w:rPr>
          <w:rFonts w:ascii="Times New Roman" w:hAnsi="Times New Roman"/>
          <w:color w:val="000000"/>
          <w:sz w:val="24"/>
          <w:szCs w:val="24"/>
        </w:rPr>
        <w:lastRenderedPageBreak/>
        <w:t xml:space="preserve">о внесении изменений и дополнений в Устав муниципального образования «Верхнесвечниковское сельское поселение» </w:t>
      </w:r>
      <w:r>
        <w:rPr>
          <w:rFonts w:ascii="Times New Roman" w:hAnsi="Times New Roman"/>
          <w:color w:val="000000"/>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sz w:val="24"/>
          <w:szCs w:val="24"/>
          <w:lang w:val="en-US" w:eastAsia="hy-AM"/>
        </w:rPr>
        <w:t>http</w:t>
      </w:r>
      <w:r>
        <w:rPr>
          <w:rFonts w:ascii="Times New Roman" w:hAnsi="Times New Roman"/>
          <w:color w:val="000000"/>
          <w:sz w:val="24"/>
          <w:szCs w:val="24"/>
          <w:lang w:eastAsia="hy-AM"/>
        </w:rPr>
        <w:t>://</w:t>
      </w:r>
      <w:r>
        <w:rPr>
          <w:rFonts w:ascii="Times New Roman" w:hAnsi="Times New Roman"/>
          <w:color w:val="000000"/>
          <w:sz w:val="24"/>
          <w:szCs w:val="24"/>
          <w:lang w:val="en-US" w:eastAsia="hy-AM"/>
        </w:rPr>
        <w:t>pravo</w:t>
      </w:r>
      <w:r>
        <w:rPr>
          <w:rFonts w:ascii="Times New Roman" w:hAnsi="Times New Roman"/>
          <w:color w:val="000000"/>
          <w:sz w:val="24"/>
          <w:szCs w:val="24"/>
          <w:lang w:eastAsia="hy-AM"/>
        </w:rPr>
        <w:t>-</w:t>
      </w:r>
      <w:r>
        <w:rPr>
          <w:rFonts w:ascii="Times New Roman" w:hAnsi="Times New Roman"/>
          <w:color w:val="000000"/>
          <w:sz w:val="24"/>
          <w:szCs w:val="24"/>
          <w:lang w:val="en-US" w:eastAsia="hy-AM"/>
        </w:rPr>
        <w:t>minjust</w:t>
      </w:r>
      <w:r>
        <w:rPr>
          <w:rFonts w:ascii="Times New Roman" w:hAnsi="Times New Roman"/>
          <w:color w:val="000000"/>
          <w:sz w:val="24"/>
          <w:szCs w:val="24"/>
          <w:lang w:eastAsia="hy-AM"/>
        </w:rPr>
        <w:t>.</w:t>
      </w:r>
      <w:r>
        <w:rPr>
          <w:rFonts w:ascii="Times New Roman" w:hAnsi="Times New Roman"/>
          <w:color w:val="000000"/>
          <w:sz w:val="24"/>
          <w:szCs w:val="24"/>
          <w:lang w:val="en-US" w:eastAsia="hy-AM"/>
        </w:rPr>
        <w:t>ru</w:t>
      </w:r>
      <w:r>
        <w:rPr>
          <w:rFonts w:ascii="Times New Roman" w:hAnsi="Times New Roman"/>
          <w:color w:val="000000"/>
          <w:sz w:val="24"/>
          <w:szCs w:val="24"/>
          <w:lang w:eastAsia="hy-AM"/>
        </w:rPr>
        <w:t xml:space="preserve">, </w:t>
      </w:r>
      <w:hyperlink r:id="rId11" w:history="1">
        <w:r>
          <w:rPr>
            <w:rStyle w:val="a3"/>
            <w:rFonts w:ascii="Times New Roman" w:hAnsi="Times New Roman"/>
            <w:color w:val="000000"/>
            <w:sz w:val="24"/>
            <w:szCs w:val="24"/>
            <w:lang w:val="en-US" w:eastAsia="hy-AM"/>
          </w:rPr>
          <w:t>http</w:t>
        </w:r>
        <w:r>
          <w:rPr>
            <w:rStyle w:val="a3"/>
            <w:rFonts w:ascii="Times New Roman" w:hAnsi="Times New Roman"/>
            <w:color w:val="000000"/>
            <w:sz w:val="24"/>
            <w:szCs w:val="24"/>
            <w:lang w:eastAsia="hy-AM"/>
          </w:rPr>
          <w:t>://право-минюст.рф</w:t>
        </w:r>
      </w:hyperlink>
      <w:r>
        <w:rPr>
          <w:rFonts w:ascii="Times New Roman" w:hAnsi="Times New Roman"/>
          <w:color w:val="000000"/>
          <w:sz w:val="24"/>
          <w:szCs w:val="24"/>
          <w:lang w:eastAsia="hy-AM"/>
        </w:rPr>
        <w:t xml:space="preserve">, регистрация в качестве сетевого издания Эл № ФС77-72471 </w:t>
      </w:r>
      <w:r>
        <w:rPr>
          <w:rFonts w:ascii="Times New Roman" w:hAnsi="Times New Roman"/>
          <w:color w:val="000000"/>
          <w:sz w:val="24"/>
          <w:szCs w:val="24"/>
          <w:lang w:eastAsia="hy-AM"/>
        </w:rPr>
        <w:br/>
        <w:t>от 05.03.2018).</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результатам официального обнародования муниципальных правовых актов, </w:t>
      </w:r>
      <w:r>
        <w:rPr>
          <w:rFonts w:ascii="Times New Roman" w:hAnsi="Times New Roman"/>
          <w:sz w:val="24"/>
          <w:szCs w:val="24"/>
          <w:lang w:eastAsia="hy-AM"/>
        </w:rPr>
        <w:t>соглашений, заключаемых между органами местного самоуправления,</w:t>
      </w:r>
      <w:r>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4"/>
          <w:szCs w:val="24"/>
          <w:lang w:eastAsia="hy-AM"/>
        </w:rPr>
        <w:t>соглашения, заключаемого между органами местного самоуправления,</w:t>
      </w:r>
      <w:r>
        <w:rPr>
          <w:rFonts w:ascii="Times New Roman" w:hAnsi="Times New Roman"/>
          <w:sz w:val="24"/>
          <w:szCs w:val="24"/>
        </w:rPr>
        <w:t xml:space="preserve"> подписывает глава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Администрацией Верхнесвечниковского сельского поселения может издаваться информационный бюллетень Верхнесвечниковского сельского поселения, в который включаются тексты муниципальных правовых актов, </w:t>
      </w:r>
      <w:r>
        <w:rPr>
          <w:rFonts w:ascii="Times New Roman" w:hAnsi="Times New Roman"/>
          <w:sz w:val="24"/>
          <w:szCs w:val="24"/>
          <w:lang w:eastAsia="hy-AM"/>
        </w:rPr>
        <w:t xml:space="preserve">соглашений, заключаемых между органами местного самоуправления, </w:t>
      </w:r>
      <w:r>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Верхнесвечниковского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Верхнесвечниковского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Верхнесвечниковского сельского поселения или</w:t>
      </w:r>
      <w:r>
        <w:rPr>
          <w:rFonts w:ascii="Times New Roman" w:hAnsi="Times New Roman"/>
          <w:sz w:val="24"/>
          <w:szCs w:val="24"/>
          <w:lang w:eastAsia="hy-AM"/>
        </w:rPr>
        <w:t xml:space="preserve"> соглашений, заключаемых между органами местного самоуправления,</w:t>
      </w:r>
      <w:r>
        <w:rPr>
          <w:rFonts w:ascii="Times New Roman" w:hAnsi="Times New Roman"/>
          <w:sz w:val="24"/>
          <w:szCs w:val="24"/>
        </w:rPr>
        <w:t xml:space="preserve"> применяется порядок, установленный пунктами 2 и 3 настоящей статьи.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о способе официального опубликования (обнародования) </w:t>
      </w:r>
      <w:r>
        <w:rPr>
          <w:rFonts w:ascii="Times New Roman" w:hAnsi="Times New Roman"/>
          <w:sz w:val="24"/>
          <w:szCs w:val="24"/>
          <w:lang w:eastAsia="hy-AM"/>
        </w:rPr>
        <w:t xml:space="preserve">соглашения, заключаемого между органами местного самоуправления, </w:t>
      </w:r>
      <w:r>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25462" w:rsidRDefault="00125462" w:rsidP="001254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«Верхнесвечниковское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Верхнесвечниковского сельского поселения – в течение 30 дней со дня подписания председателем Собрания депутатов – главой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Верхнесвечниковского сельского поселения – в течение 30 дней со дня подписания главой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Иная официальная информация органов местного самоуправления Верхнесвечниковского сельского поселения публикуется (обнародуется) в порядке и в сроки, установленные настоящей статьей, если иное не предусмотрено федеральным и </w:t>
      </w:r>
      <w:r>
        <w:rPr>
          <w:rFonts w:ascii="Times New Roman" w:hAnsi="Times New Roman"/>
          <w:sz w:val="24"/>
          <w:szCs w:val="24"/>
        </w:rPr>
        <w:lastRenderedPageBreak/>
        <w:t>областным законодательством, настоящим Уставом, решениями Собрания депутатов Верхнесвечниковского сельского поселения, правовыми актами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52. Отмена муниципальных правовых актов и приостановление их действия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Верхнесвечниковского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Верхнесвечниковского сельского поселения - не позднее трех дней со дня принятия им решения.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7. Муниципальная служба</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53. Муниципальная служба, должности муниципальной службы</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Верхнесвечниковского сельского поселения (далее – должности муниципальной службы) устанавливаются решением Собрания депутатов Верхнесвечниковского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w:t>
      </w:r>
      <w:r>
        <w:rPr>
          <w:rFonts w:ascii="Times New Roman" w:hAnsi="Times New Roman"/>
          <w:sz w:val="24"/>
          <w:szCs w:val="24"/>
        </w:rPr>
        <w:lastRenderedPageBreak/>
        <w:t>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Верхнесвечниковского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54. Статус муниципального служащего</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Верхнесвечниковского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55. Условия и порядок прохождения муниципальной службы</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Верхнесвечниковском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Верхнесвечниковского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8. Экономическая основа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56. Владение, пользование и распоряжение муниципальным имуществом</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Верхнесвечниковского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Верхнесвечниковского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 Органы местного самоуправления Верхнесвечниковского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Верхнесвечниковского сельского поселения поступают в бюджет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Верхнесвечниковское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Верхнесвечниковского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Верхнесвечниковского сельского поселения от имени муниципального образования «Верхнесвечниковское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Верхнесвечниковского сельского поселения. Периодичность и форма отчетов устанавливается главой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Верхнесвечниковского сельского поселения или по инициативе главы Администрации Верхнесвечниковского сельского поселения могут заслушиваться на заседаниях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Верхнесвечниковскому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Верхнесвечниковского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Статья 57. Закупки для обеспечения муниципальных нужд</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Статья 58. Муниципально-частное партнерство</w:t>
      </w:r>
    </w:p>
    <w:p w:rsidR="00125462" w:rsidRDefault="00125462" w:rsidP="00125462">
      <w:pPr>
        <w:spacing w:after="0" w:line="240" w:lineRule="auto"/>
        <w:ind w:firstLine="709"/>
        <w:jc w:val="both"/>
        <w:rPr>
          <w:rFonts w:ascii="Times New Roman" w:hAnsi="Times New Roman"/>
          <w:sz w:val="24"/>
          <w:szCs w:val="24"/>
        </w:rPr>
      </w:pP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1. От имени Верхнесвечниковского сельского поселения, действующего в качестве публичного партнера в муниципально-частном партнерстве, выступает Администрация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Верхнесвечниковского сельского поселения издает постановление об определении Администрации Верхнесвечниковского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Верхнесвечниковского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25462" w:rsidRDefault="00125462" w:rsidP="00125462">
      <w:pPr>
        <w:spacing w:after="0" w:line="240" w:lineRule="atLeast"/>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59. Составление, рассмотрение и утверждение бюджета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Верхнесвечниковского сельского поселения составляется Администрацией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Верхнесвечниковского сельского поселения составляется на основе прогноза социально-экономического развития Верхнесвечниковского сельского поселения в целях финансового обеспечения расходных обязательств.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Верхнесвечниковского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Верхнесвечниковского сельского поселения, за исключением решения о бюджете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проект бюджета Верхнесвечниковского сельского поселения составляется и утверждается на очередной финансовый год, решением Собрания депутатов Верхнесвечниковского сельского поселения могут быть предусмотрены разработка и утверждение среднесрочного финансового плана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Порядок и сроки составления проекта бюджета Верхнесвечниковского сельского поселения устанавливаются постановлением Администрации Верхнесвечниковского сельского поселения с соблюдением требований, устанавливаемых Бюджетным кодексом </w:t>
      </w:r>
      <w:r>
        <w:rPr>
          <w:rFonts w:ascii="Times New Roman" w:hAnsi="Times New Roman"/>
          <w:sz w:val="24"/>
          <w:szCs w:val="24"/>
        </w:rPr>
        <w:lastRenderedPageBreak/>
        <w:t>Российской Федерации и решениями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Проект бюджета Верхнесвечниковского сельского поселения вносится на рассмотрение Собрания депутатов Верхнесвечниковского сельского поселения главой Администрации Верхнесвечниковского сельского поселения в сроки, установленные решением Собрания депутатов Верхнесвечниковского сельского поселения, но не позднее 15 ноября текущего года.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Верхнесвечниковского сельского поселения о бюджете Верхнесвечниковского сельского поселения представляются документы, предусмотренные Бюджетным кодексом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Бюджет Верхнесвечниковского сельского поселения утверждается Собранием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Верхнесвечниковского сельского поселения устанавливается Собранием депутатов Верхнесвечниковского сельского поселения. Данный порядок должен предусматривать вступление в силу решения Собрания депутатов Верхнесвечниковского сельского поселения о бюджете Верхнесвечниковского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60. Исполнение бюджета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Верхнесвечниковского сельского поселения обеспечивается Администрацией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Верхнесвечниковского сельского поселения исполняется на основе единства кассы и подведомственности расходов.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Верхнесвечниковского сельского поселения организуется на основе сводной бюджетной росписи и кассового плана.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Бюджет Верхнесвечниковского сельского поселения исполняется по доходам, расходам и источникам финансирования дефицита бюджета.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Доходы, фактически полученные при исполнении бюджета Верхнесвечниковского сельского поселения сверх утвержденных решением Собрания депутатов Верхнесвечниковского сельского поселения о бюджете Верхнесвечниковского сельского поселения, могут направляться без внесения изменений в решение Собрания депутатов Верхнесвечниковского сельского поселения о бюджете Верхнесвечниковского сельского поселения на цели, установленные Бюджетным кодексом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61. Контроль за исполнением бюджета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Контроль за исполнением бюджета Верхнесвечниковского сельского поселения осуществляют Собрание депутатов Верхнесвечниковского сельского поселения, Администрация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Верхнесвечниковского сельского поселения вправе рассматривать отдельные вопросы исполнения бюджета Верхнесвечниковского сельского поселения на заседаниях комиссий, рабочих групп в ходе депутатских слушаний и в связи с депутатскими запросами.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Верхнесвечниковского сельского поселения Собрание депутатов Верхнесвечниковского сельского поселения утверждает отчет об исполнении бюджета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 Должностные лица Администрации Верхнесвечниковского сельского поселения осуществляют контроль за исполнением бюджета Верхнесвечниковского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62. Муниципальный долг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Верхнесвечниковского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Верхнесвечниковского сельского поселения о бюджете Верхнесвечниковского сельского поселения в рамках ограничений, установленных Бюджетным кодексом Российской Федерации.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Верхнесвечниковского сельского поселения вправе в целях управления муниципальным долгом Верхнесвечниковского сельского поселения утвердить дополнительные ограничения по муниципальному долгу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Верхнесвечниковского сельского поселения, а также для погашения долговых обязательств.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Верхнесвечниковского сельского поселения право осуществления муниципальных внутренних заимствований принадлежит Администрации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Верхнесвечниковского сельского поселения Собранию депутатов Верхнесвечниковского сельского поселения в виде приложения к проекту решения о бюджете Верхнесвечниковского сельского поселения на очередной финансовый год.</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От имени Верхнесвечниковского сельского поселения муниципальные гарантии предоставляются Администрацией Верхнесвечниковского сельского поселения в пределах общей суммы предоставляемых гарантий, указанной в решении о бюджете Верхнесвечниковского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Верхнесвечниковского сельского поселения в указанных случаях издает постановление Администрации Верхнесвечниковского сельского поселения о списании с муниципального долга муниципальных долговых обязательств.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Верхнесвечниковского сельского поселения осуществляются в муниципальной долговой книге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Верхнесвечниковского сельского поселения в соответствии с Бюджетным кодексом Российской Федерации и настоящим Уставом.</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Верхнесвечниковского сельского поселения, государством, физическими и юридическими лицами в соответствии с федеральными законами.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64. Ответственность депутатов Собрания депутатов Верхнесвечниковского сельского поселения, председателя Собрания депутатов – главы Верхнесвечниковского сельского поселения перед населением</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Верхнесвечниковского сельского поселения вправе отозвать депутатов Собрания депутатов Верхнесвечниковского сельского поселения, председателя Собрания депутатов – главу Верхнесвечниковского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65. Ответственность Собрания депутатов Верхнесвечниковского сельского поселения перед государством</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если соответствующим судом установлено, что Собранием депутатов Верхнесвечниковского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Верхнесвечниковского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Верхнесвечниковского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Верхнесвечниковского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Верхнесвечниковского сельского поселения.</w:t>
      </w:r>
    </w:p>
    <w:p w:rsidR="00125462" w:rsidRDefault="00125462" w:rsidP="0012546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 Депутаты Собрания депутатов Верхнесвечниковского сельского поселения, распущенного  на основании</w:t>
      </w:r>
      <w:r w:rsidRPr="00355B9F">
        <w:rPr>
          <w:rFonts w:ascii="Times New Roman" w:hAnsi="Times New Roman"/>
          <w:sz w:val="24"/>
          <w:szCs w:val="24"/>
        </w:rPr>
        <w:t xml:space="preserve"> </w:t>
      </w:r>
      <w:hyperlink r:id="rId12" w:history="1">
        <w:r w:rsidRPr="00355B9F">
          <w:rPr>
            <w:rStyle w:val="a3"/>
            <w:rFonts w:ascii="Times New Roman" w:hAnsi="Times New Roman"/>
            <w:color w:val="auto"/>
            <w:sz w:val="24"/>
            <w:szCs w:val="24"/>
            <w:u w:val="none"/>
          </w:rPr>
          <w:t>пункта</w:t>
        </w:r>
      </w:hyperlink>
      <w:r w:rsidRPr="00E94CBA">
        <w:rPr>
          <w:rFonts w:ascii="Times New Roman" w:hAnsi="Times New Roman"/>
          <w:sz w:val="24"/>
          <w:szCs w:val="24"/>
        </w:rPr>
        <w:t xml:space="preserve"> 2</w:t>
      </w:r>
      <w:r>
        <w:rPr>
          <w:rFonts w:ascii="Times New Roman" w:hAnsi="Times New Roman"/>
          <w:sz w:val="24"/>
          <w:szCs w:val="24"/>
        </w:rPr>
        <w:t xml:space="preserve"> настоящей статьи, вправе в течение 10 дней со дня вступления в силу областного закона о роспуске Собрания депутатов Верхнесвечниковского сельского поселения обратиться в суд с заявлением для установления факта отсутствия их вины за непроведение Собранием депутатов Верхнесвечниковского сельского поселения правомочного заседания в течение трех месяцев подряд.</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Верхнесвечниковского сельского поселения прекращаются со дня вступления в силу областного закона о его роспуске.</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66. Ответственность председателя Собрания депутатов – главы Верхнесвечниковского сельского поселения, главы Администрации Верхнесвечниковского сельского поселения перед государством</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Верхнесвечниковского сельского поселения, главы Администрации Верхнесвечниковского сельского поселения в случае: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 издания председателем Собрания депутатов – главой Верхнесвечниковского сельского поселения, главой Администрации Верхнесвечниковского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Верхнесвечниковского сельского поселения, глава Администрации Верхнесвечниковского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25462" w:rsidRPr="00355B9F" w:rsidRDefault="00125462" w:rsidP="00125462">
      <w:pPr>
        <w:pStyle w:val="ConsPlusNormal"/>
        <w:ind w:firstLine="540"/>
        <w:jc w:val="both"/>
        <w:rPr>
          <w:rFonts w:ascii="Times New Roman" w:hAnsi="Times New Roman" w:cs="Times New Roman"/>
          <w:sz w:val="24"/>
          <w:szCs w:val="24"/>
        </w:rPr>
      </w:pPr>
      <w:r w:rsidRPr="00355B9F">
        <w:rPr>
          <w:rFonts w:ascii="Times New Roman" w:hAnsi="Times New Roman" w:cs="Times New Roman"/>
          <w:sz w:val="24"/>
          <w:szCs w:val="24"/>
        </w:rPr>
        <w:t>2) совершения председателем Собрания депутатов – главой Верхнесвечниковского сельского поселения, главой Администрации Верхнесвечниковского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Верхнесвечниковского сельского поселения, глава Администрации Верхнесвечниковского сельского поселения не принял в пределах своих полномочий мер по исполнению решения суда.</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Верхнесвечниковского сельского поселения, главы Администрации Верхнесвечниковского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67. Удаление председателя Собрания депутатов – главы Верхнесвечниковского сельского поселения в отставку</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 Собрание депутатов Верхнесвечниковского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Верхнесвечниковского сельского поселения в отставку по инициативе депутатов Собрания депутатов Верхнесвечниковского сельского поселения или по инициативе Губернатора Ростовской области.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Верхнесвечниковского сельского поселения в отставку являются: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Верхнесвечниковского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Верхнесвечниковского сельского поселения отдельных государственных полномочий, переданных органам местного самоуправления Верхнесвечниковского сельского поселения федеральными законами и областными законами;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Верхнесвечниковского сельского поселения Собранием депутатов Верхнесвечниковского сельского поселения по результатам его ежегодного отчета перед Собранием депутатов Верхнесвечниковского сельского поселения, данная два раза подряд;</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462" w:rsidRDefault="00125462" w:rsidP="00125462">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 xml:space="preserve">5) допущение </w:t>
      </w:r>
      <w:r>
        <w:rPr>
          <w:rFonts w:ascii="Times New Roman" w:hAnsi="Times New Roman"/>
          <w:sz w:val="24"/>
          <w:szCs w:val="24"/>
        </w:rPr>
        <w:t>председателем Собрания депутатов – главой Верхнесвечниковского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Верхнесвечниковского сельского поселения</w:t>
      </w:r>
      <w:r>
        <w:rPr>
          <w:rFonts w:ascii="Times New Roman" w:hAnsi="Times New Roman"/>
          <w:sz w:val="24"/>
          <w:szCs w:val="24"/>
          <w:lang w:val="hy-AM"/>
        </w:rPr>
        <w:t>, иными органами и должностными лицами местного самоуправления Верхнесвечниковского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39416D">
        <w:rPr>
          <w:rFonts w:ascii="Times New Roman" w:hAnsi="Times New Roman"/>
          <w:sz w:val="24"/>
          <w:szCs w:val="24"/>
          <w:lang w:val="hy-AM"/>
        </w:rPr>
        <w:t>шение межнационального и межкон</w:t>
      </w:r>
      <w:r>
        <w:rPr>
          <w:rFonts w:ascii="Times New Roman" w:hAnsi="Times New Roman"/>
          <w:sz w:val="24"/>
          <w:szCs w:val="24"/>
          <w:lang w:val="hy-AM"/>
        </w:rPr>
        <w:t>фессионального согласия и способствовало возникновению межнациональных (межэтнических) и межконфессиональных конфликтов.</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Инициатива депутатов Собрания депутатов Верхнесвечниковского сельского поселения об удалении председателя Собрания депутатов – главы Верхнесвечниковского сельского поселения в отставку, выдвинутая не менее чем одной третью от установленной численности депутатов Собрания депутатов Верхнесвечниковского сельского поселения, оформляется в виде обращения, которое вносится в Собрание депутатов Верхнесвечниковского сельского поселения. Указанное обращение вносится вместе с проектом решения Собрания депутатов Верхнесвечниковского сельского поселения об удалении председателя Собрания депутатов – главы Верхнесвечниковского сельского </w:t>
      </w:r>
      <w:r>
        <w:rPr>
          <w:rFonts w:ascii="Times New Roman" w:hAnsi="Times New Roman"/>
          <w:sz w:val="24"/>
          <w:szCs w:val="24"/>
        </w:rPr>
        <w:lastRenderedPageBreak/>
        <w:t>поселения в отставку. О выдвижении данной инициативы председатель Собрания депутатов – глава Верхнесвечниковского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Верхнесвечниковского сельского поселения об удалении председателя Собрания депутатов – главы Верхнесвечниковского сельского поселения в отставку осуществляется с учетом мнения Губернатора Ростовской области.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 если при рассмотрении инициативы депутатов Собрания депутатов Верхнесвечниковского сельского поселения об удалении председателя Собрания депутатов – главы Верхнесвечниковского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Верхнесвечниковского сельского поселения отдельных государственных полномочий, переданных органам местного самоуправления Верхнесвечниковского сельского поселения федеральными законами и областными законами, и (или) решений, действий (бездействия) председателя Собрания депутатов – главы Верхнесвечниковского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Верхнесвечниковского сельского поселения в отставку может быть принято только при согласии Губернатора Ростовской области.</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Верхнесвечниковского сельского поселения в отставку оформляется в виде обращения, которое вносится в Собрание депутатов Верхнесвечниковского сельского поселения вместе с проектом соответствующего решения Собрания депутатов Верхнесвечниковского сельского поселения. О выдвижении данной инициативы председатель Собрания депутатов – глава Верхнесвечниковского сельского поселения уведомляется не позднее дня, следующего за днем внесения указанного обращения в Собрание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Верхнесвечниковского сельского поселения или Губернатора Ростовской области об удалении председателя Собрания депутатов – главы Верхнесвечниковского сельского поселения в отставку осуществляется Собранием депутатов Верхнесвечниковского сельского поселения в течение одного месяца со дня внесения соответствующего обращения.</w:t>
      </w:r>
    </w:p>
    <w:p w:rsidR="00125462" w:rsidRDefault="00125462" w:rsidP="0012546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Верхнесвечниковского сельского поселения, на котором рассматривается указанная инициатива, проходит под председательством депутата Собрания депутатов Верхнесвечниковского сельского поселения, уполномоченного на это Собранием депутатов Верхнесвечниковского сельского поселения.</w:t>
      </w:r>
    </w:p>
    <w:p w:rsidR="00125462" w:rsidRDefault="00125462" w:rsidP="00125462">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Верхнесвечниковского сельского поселения об удалении председателя Собрания депутатов – главы Верхнесвечниковского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Верхнесвечниковского сельского поселения. </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Верхнесвечниковского сельского поселения в отставку подписывается депутатом, председательствующим на заседании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Верхнесвечниковского сельского поселения решения об удалении председателя Собрания депутатов – главы Верхнесвечниковского сельского поселения в отставку должны быть обеспечены:</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Верхнесвечниковского сельского поселения или Губернатора Ростовской области и с проектом решения Собрания депутатов Верхнесвечниковского сельского поселения об удалении его в отставку;</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Верхнесвечниковского сельского поселения объяснения по поводу обстоятельств, выдвигаемых в качестве основания для удаления в отставку.</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если председатель Собрания депутатов – глава Верхнесвечниковского сельского поселения не согласен с решением Собрания депутатов Верхнесвечниковского сельского поселения об удалении его в отставку, он вправе в письменном виде изложить свое особое мнение.</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Верхнесвечниковского сельского поселения об удалении председателя Собрания депутатов – главы Верхнесвечниковского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Верхнесвечниковского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Верхнесвечниковского сельского поселения.</w:t>
      </w: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 если инициатива депутатов Собрания депутатов Верхнесвечниковского сельского поселения или Губернатора Ростовской области об удалении председателя Собрания депутатов – главы Верхнесвечниковского сельского поселения в отставку отклонена Собранием депутатов Верхнесвечниковского сельского поселения, вопрос об удалении председателя Собрания депутатов – главы Верхнесвечниковского сельского поселения в отставку может быть вынесен на повторное рассмотрение Собранием депутатов Верхнесвечниковского сельского поселения не ранее чем через два месяца со дня проведения заседания Собрания депутатов Верхнесвечниковского сельского поселения, на котором рассматривался указанный вопрос.</w:t>
      </w:r>
    </w:p>
    <w:p w:rsidR="00125462" w:rsidRDefault="00125462" w:rsidP="00125462">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14. </w:t>
      </w:r>
      <w:r>
        <w:rPr>
          <w:rFonts w:ascii="Times New Roman" w:hAnsi="Times New Roman"/>
          <w:sz w:val="24"/>
          <w:szCs w:val="24"/>
        </w:rPr>
        <w:t>Председатель Собрания депутатов – глава Верхнесвечниковского сельского поселения</w:t>
      </w:r>
      <w:r>
        <w:rPr>
          <w:rFonts w:ascii="Times New Roman" w:hAnsi="Times New Roman"/>
          <w:sz w:val="24"/>
          <w:szCs w:val="24"/>
          <w:lang w:eastAsia="hy-AM"/>
        </w:rPr>
        <w:t>, в отношении которого Собранием депутатов Верхнесвечниковского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5462" w:rsidRDefault="00125462" w:rsidP="00125462">
      <w:pPr>
        <w:spacing w:after="0" w:line="240" w:lineRule="atLeast"/>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Верхнесвечниковского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Глава 10. Заключительные и переходные положения</w:t>
      </w:r>
    </w:p>
    <w:p w:rsidR="00125462" w:rsidRDefault="00125462" w:rsidP="00125462">
      <w:pPr>
        <w:spacing w:after="0" w:line="240" w:lineRule="auto"/>
        <w:jc w:val="both"/>
        <w:rPr>
          <w:rFonts w:ascii="Times New Roman" w:eastAsia="Calibri" w:hAnsi="Times New Roman"/>
          <w:i/>
          <w:sz w:val="24"/>
          <w:szCs w:val="24"/>
        </w:rPr>
      </w:pPr>
    </w:p>
    <w:p w:rsidR="00125462" w:rsidRDefault="00125462" w:rsidP="00125462">
      <w:pPr>
        <w:spacing w:after="0" w:line="240" w:lineRule="atLeast"/>
        <w:ind w:firstLine="709"/>
        <w:jc w:val="both"/>
        <w:rPr>
          <w:rFonts w:ascii="Times New Roman" w:hAnsi="Times New Roman"/>
          <w:sz w:val="24"/>
          <w:szCs w:val="24"/>
        </w:rPr>
      </w:pPr>
      <w:r>
        <w:rPr>
          <w:rFonts w:ascii="Times New Roman" w:hAnsi="Times New Roman"/>
          <w:sz w:val="24"/>
          <w:szCs w:val="24"/>
        </w:rPr>
        <w:t>Статья 70. Заключительные и переходные положения</w:t>
      </w:r>
    </w:p>
    <w:p w:rsidR="00125462" w:rsidRDefault="00125462" w:rsidP="00125462">
      <w:pPr>
        <w:spacing w:after="0" w:line="240" w:lineRule="atLeast"/>
        <w:ind w:firstLine="709"/>
        <w:jc w:val="both"/>
        <w:rPr>
          <w:rFonts w:ascii="Times New Roman" w:hAnsi="Times New Roman"/>
          <w:sz w:val="24"/>
          <w:szCs w:val="24"/>
        </w:rPr>
      </w:pPr>
    </w:p>
    <w:p w:rsidR="00125462" w:rsidRDefault="00125462" w:rsidP="00125462">
      <w:pPr>
        <w:spacing w:after="0" w:line="240" w:lineRule="atLeast"/>
        <w:ind w:firstLine="709"/>
        <w:jc w:val="both"/>
        <w:rPr>
          <w:rFonts w:ascii="Times New Roman" w:hAnsi="Times New Roman"/>
          <w:color w:val="000000"/>
          <w:sz w:val="24"/>
          <w:szCs w:val="24"/>
        </w:rPr>
      </w:pPr>
      <w:r>
        <w:rPr>
          <w:rFonts w:ascii="Times New Roman" w:eastAsia="Calibri" w:hAnsi="Times New Roman"/>
          <w:color w:val="000000"/>
          <w:sz w:val="24"/>
          <w:szCs w:val="24"/>
        </w:rPr>
        <w:t xml:space="preserve">1. Настоящий Устав вступает в силу со дня его официального опубликования, </w:t>
      </w:r>
      <w:r>
        <w:rPr>
          <w:rFonts w:ascii="Times New Roman" w:hAnsi="Times New Roman"/>
          <w:color w:val="000000"/>
          <w:sz w:val="24"/>
          <w:szCs w:val="24"/>
        </w:rPr>
        <w:t>произведенного после его государственной регистрации.</w:t>
      </w:r>
    </w:p>
    <w:p w:rsidR="00125462" w:rsidRDefault="00125462" w:rsidP="00125462">
      <w:pPr>
        <w:spacing w:after="0" w:line="240" w:lineRule="atLeast"/>
        <w:ind w:firstLine="709"/>
        <w:jc w:val="both"/>
        <w:rPr>
          <w:rFonts w:ascii="Times New Roman" w:hAnsi="Times New Roman"/>
          <w:color w:val="000000"/>
          <w:sz w:val="24"/>
          <w:szCs w:val="24"/>
        </w:rPr>
      </w:pPr>
    </w:p>
    <w:p w:rsidR="00125462" w:rsidRDefault="00125462" w:rsidP="00125462">
      <w:pPr>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rPr>
        <w:t>Статья 71. Признание утратившими силу отдельных муниципальных нормативных правовых актов</w:t>
      </w:r>
    </w:p>
    <w:p w:rsidR="00125462" w:rsidRDefault="00125462" w:rsidP="00125462">
      <w:pPr>
        <w:spacing w:after="0" w:line="240" w:lineRule="auto"/>
        <w:ind w:firstLine="709"/>
        <w:jc w:val="both"/>
        <w:rPr>
          <w:rFonts w:ascii="Times New Roman" w:eastAsia="Calibri" w:hAnsi="Times New Roman"/>
          <w:sz w:val="24"/>
          <w:szCs w:val="24"/>
        </w:rPr>
      </w:pPr>
    </w:p>
    <w:p w:rsidR="00125462" w:rsidRDefault="00125462" w:rsidP="0012546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Со дня вступления в силу настоящего Устава признать утратившими силу:</w:t>
      </w:r>
    </w:p>
    <w:p w:rsidR="00125462" w:rsidRDefault="00125462" w:rsidP="00125462">
      <w:pPr>
        <w:spacing w:after="0" w:line="240" w:lineRule="auto"/>
        <w:ind w:firstLine="708"/>
        <w:jc w:val="both"/>
        <w:rPr>
          <w:rFonts w:ascii="Times New Roman" w:hAnsi="Times New Roman"/>
          <w:sz w:val="24"/>
          <w:szCs w:val="24"/>
        </w:rPr>
      </w:pPr>
      <w:r>
        <w:rPr>
          <w:rFonts w:ascii="Times New Roman" w:hAnsi="Times New Roman"/>
          <w:sz w:val="24"/>
          <w:szCs w:val="24"/>
        </w:rPr>
        <w:t>- Устав муниципального образования «Верхнесвечниковское сельское   поселение», принятый решением Собрания депутатов Верхнесвечниковского сельского поселения от 03 февраля 2020 г. № 92.</w:t>
      </w:r>
    </w:p>
    <w:p w:rsidR="00125462" w:rsidRDefault="00125462" w:rsidP="00125462">
      <w:pPr>
        <w:rPr>
          <w:rFonts w:ascii="Times New Roman" w:hAnsi="Times New Roman"/>
          <w:sz w:val="24"/>
          <w:szCs w:val="24"/>
        </w:rPr>
      </w:pPr>
    </w:p>
    <w:p w:rsidR="00125462" w:rsidRDefault="00125462" w:rsidP="00125462">
      <w:pPr>
        <w:rPr>
          <w:rFonts w:ascii="Times New Roman" w:hAnsi="Times New Roman"/>
          <w:sz w:val="24"/>
          <w:szCs w:val="24"/>
        </w:rPr>
      </w:pPr>
    </w:p>
    <w:p w:rsidR="00125462" w:rsidRDefault="00125462" w:rsidP="00125462">
      <w:pPr>
        <w:spacing w:after="0" w:line="240" w:lineRule="auto"/>
        <w:ind w:firstLine="708"/>
        <w:jc w:val="both"/>
        <w:rPr>
          <w:rFonts w:ascii="Times New Roman" w:hAnsi="Times New Roman"/>
          <w:i/>
          <w:sz w:val="24"/>
          <w:szCs w:val="24"/>
        </w:rPr>
      </w:pPr>
    </w:p>
    <w:p w:rsidR="00125462" w:rsidRDefault="00125462" w:rsidP="00125462">
      <w:pPr>
        <w:spacing w:after="0" w:line="240" w:lineRule="auto"/>
        <w:ind w:firstLine="708"/>
        <w:jc w:val="both"/>
        <w:rPr>
          <w:rFonts w:ascii="Times New Roman" w:hAnsi="Times New Roman"/>
          <w:i/>
          <w:sz w:val="24"/>
          <w:szCs w:val="24"/>
        </w:rPr>
      </w:pPr>
    </w:p>
    <w:p w:rsidR="000E1ADE" w:rsidRPr="000E1ADE" w:rsidRDefault="000E1ADE" w:rsidP="00331E0F">
      <w:pPr>
        <w:spacing w:after="0" w:line="240" w:lineRule="atLeast"/>
        <w:jc w:val="center"/>
        <w:rPr>
          <w:rFonts w:ascii="Times New Roman" w:eastAsia="Times New Roman" w:hAnsi="Times New Roman" w:cs="Times New Roman"/>
          <w:sz w:val="24"/>
          <w:szCs w:val="24"/>
          <w:lang w:eastAsia="ru-RU"/>
        </w:rPr>
      </w:pPr>
      <w:r w:rsidRPr="000E1ADE">
        <w:rPr>
          <w:rFonts w:ascii="Times New Roman" w:eastAsia="Times New Roman" w:hAnsi="Times New Roman" w:cs="Times New Roman"/>
          <w:sz w:val="24"/>
          <w:szCs w:val="24"/>
          <w:lang w:eastAsia="ru-RU"/>
        </w:rPr>
        <w:t xml:space="preserve">    </w:t>
      </w:r>
      <w:r w:rsidR="00331E0F">
        <w:rPr>
          <w:rFonts w:ascii="Times New Roman" w:eastAsia="Times New Roman" w:hAnsi="Times New Roman" w:cs="Times New Roman"/>
          <w:sz w:val="24"/>
          <w:szCs w:val="24"/>
          <w:lang w:eastAsia="ru-RU"/>
        </w:rPr>
        <w:t xml:space="preserve">                               </w:t>
      </w:r>
    </w:p>
    <w:p w:rsidR="007B5BCC" w:rsidRDefault="007B5BCC"/>
    <w:sectPr w:rsidR="007B5BCC" w:rsidSect="00CA4690">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CF" w:rsidRDefault="00AD09CF" w:rsidP="00EB7A7B">
      <w:pPr>
        <w:spacing w:after="0" w:line="240" w:lineRule="auto"/>
      </w:pPr>
      <w:r>
        <w:separator/>
      </w:r>
    </w:p>
  </w:endnote>
  <w:endnote w:type="continuationSeparator" w:id="0">
    <w:p w:rsidR="00AD09CF" w:rsidRDefault="00AD09CF" w:rsidP="00EB7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5329"/>
      <w:docPartObj>
        <w:docPartGallery w:val="Page Numbers (Bottom of Page)"/>
        <w:docPartUnique/>
      </w:docPartObj>
    </w:sdtPr>
    <w:sdtContent>
      <w:p w:rsidR="00EB7A7B" w:rsidRDefault="008A163B">
        <w:pPr>
          <w:pStyle w:val="a7"/>
          <w:jc w:val="right"/>
        </w:pPr>
        <w:fldSimple w:instr=" PAGE   \* MERGEFORMAT ">
          <w:r w:rsidR="0039416D">
            <w:rPr>
              <w:noProof/>
            </w:rPr>
            <w:t>69</w:t>
          </w:r>
        </w:fldSimple>
      </w:p>
    </w:sdtContent>
  </w:sdt>
  <w:p w:rsidR="00EB7A7B" w:rsidRDefault="00EB7A7B" w:rsidP="00EB7A7B">
    <w:pPr>
      <w:pStyle w:val="a7"/>
      <w:ind w:left="72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CF" w:rsidRDefault="00AD09CF" w:rsidP="00EB7A7B">
      <w:pPr>
        <w:spacing w:after="0" w:line="240" w:lineRule="auto"/>
      </w:pPr>
      <w:r>
        <w:separator/>
      </w:r>
    </w:p>
  </w:footnote>
  <w:footnote w:type="continuationSeparator" w:id="0">
    <w:p w:rsidR="00AD09CF" w:rsidRDefault="00AD09CF" w:rsidP="00EB7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946F5"/>
    <w:multiLevelType w:val="hybridMultilevel"/>
    <w:tmpl w:val="E8C8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E55234"/>
    <w:multiLevelType w:val="hybridMultilevel"/>
    <w:tmpl w:val="94422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3609"/>
    <w:rsid w:val="000E1ADE"/>
    <w:rsid w:val="00125462"/>
    <w:rsid w:val="00136E9C"/>
    <w:rsid w:val="001B5791"/>
    <w:rsid w:val="00263609"/>
    <w:rsid w:val="00331E0F"/>
    <w:rsid w:val="00355B9F"/>
    <w:rsid w:val="0039416D"/>
    <w:rsid w:val="0055703A"/>
    <w:rsid w:val="006F472C"/>
    <w:rsid w:val="007B5BCC"/>
    <w:rsid w:val="008128E7"/>
    <w:rsid w:val="008A163B"/>
    <w:rsid w:val="00AD09CF"/>
    <w:rsid w:val="00CA4690"/>
    <w:rsid w:val="00D117C0"/>
    <w:rsid w:val="00D475BC"/>
    <w:rsid w:val="00EB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1B5791"/>
    <w:rPr>
      <w:color w:val="0000FF"/>
      <w:u w:val="single"/>
    </w:rPr>
  </w:style>
  <w:style w:type="character" w:styleId="a4">
    <w:name w:val="FollowedHyperlink"/>
    <w:uiPriority w:val="99"/>
    <w:semiHidden/>
    <w:unhideWhenUsed/>
    <w:rsid w:val="001B5791"/>
    <w:rPr>
      <w:color w:val="800080"/>
      <w:u w:val="single"/>
    </w:rPr>
  </w:style>
  <w:style w:type="paragraph" w:styleId="a5">
    <w:name w:val="header"/>
    <w:basedOn w:val="a"/>
    <w:link w:val="a6"/>
    <w:uiPriority w:val="99"/>
    <w:semiHidden/>
    <w:unhideWhenUsed/>
    <w:rsid w:val="001B5791"/>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1B5791"/>
    <w:rPr>
      <w:rFonts w:ascii="Calibri" w:eastAsia="Times New Roman" w:hAnsi="Calibri" w:cs="Times New Roman"/>
      <w:lang w:eastAsia="ru-RU"/>
    </w:rPr>
  </w:style>
  <w:style w:type="paragraph" w:styleId="a7">
    <w:name w:val="footer"/>
    <w:basedOn w:val="a"/>
    <w:link w:val="a8"/>
    <w:uiPriority w:val="99"/>
    <w:unhideWhenUsed/>
    <w:rsid w:val="001B57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1B5791"/>
    <w:rPr>
      <w:rFonts w:ascii="Calibri" w:eastAsia="Times New Roman" w:hAnsi="Calibri" w:cs="Times New Roman"/>
      <w:lang w:eastAsia="ru-RU"/>
    </w:rPr>
  </w:style>
  <w:style w:type="paragraph" w:styleId="a9">
    <w:name w:val="Title"/>
    <w:basedOn w:val="a"/>
    <w:link w:val="aa"/>
    <w:qFormat/>
    <w:rsid w:val="001B5791"/>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1B5791"/>
    <w:rPr>
      <w:rFonts w:ascii="Times New Roman" w:eastAsia="Times New Roman" w:hAnsi="Times New Roman" w:cs="Times New Roman"/>
      <w:sz w:val="28"/>
      <w:szCs w:val="24"/>
      <w:lang w:eastAsia="ru-RU"/>
    </w:rPr>
  </w:style>
  <w:style w:type="paragraph" w:styleId="ab">
    <w:name w:val="Body Text"/>
    <w:basedOn w:val="a"/>
    <w:link w:val="ac"/>
    <w:semiHidden/>
    <w:unhideWhenUsed/>
    <w:rsid w:val="001B5791"/>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semiHidden/>
    <w:rsid w:val="001B5791"/>
    <w:rPr>
      <w:rFonts w:ascii="Times New Roman" w:eastAsia="Times New Roman" w:hAnsi="Times New Roman" w:cs="Times New Roman"/>
      <w:sz w:val="28"/>
      <w:szCs w:val="24"/>
      <w:lang w:eastAsia="ru-RU"/>
    </w:rPr>
  </w:style>
  <w:style w:type="paragraph" w:styleId="ad">
    <w:name w:val="Document Map"/>
    <w:basedOn w:val="a"/>
    <w:link w:val="1"/>
    <w:uiPriority w:val="99"/>
    <w:semiHidden/>
    <w:unhideWhenUsed/>
    <w:rsid w:val="001B5791"/>
    <w:pPr>
      <w:shd w:val="clear" w:color="auto" w:fill="000080"/>
      <w:spacing w:after="200" w:line="276" w:lineRule="auto"/>
    </w:pPr>
    <w:rPr>
      <w:rFonts w:ascii="Tahoma" w:eastAsia="Times New Roman" w:hAnsi="Tahoma" w:cs="Tahoma"/>
      <w:sz w:val="20"/>
      <w:szCs w:val="20"/>
      <w:lang w:eastAsia="ru-RU"/>
    </w:rPr>
  </w:style>
  <w:style w:type="character" w:customStyle="1" w:styleId="ae">
    <w:name w:val="Схема документа Знак"/>
    <w:basedOn w:val="a0"/>
    <w:link w:val="ad"/>
    <w:uiPriority w:val="99"/>
    <w:semiHidden/>
    <w:rsid w:val="001B5791"/>
    <w:rPr>
      <w:rFonts w:ascii="Tahoma" w:hAnsi="Tahoma" w:cs="Tahoma"/>
      <w:sz w:val="16"/>
      <w:szCs w:val="16"/>
    </w:rPr>
  </w:style>
  <w:style w:type="paragraph" w:styleId="af">
    <w:name w:val="Balloon Text"/>
    <w:basedOn w:val="a"/>
    <w:link w:val="10"/>
    <w:uiPriority w:val="99"/>
    <w:semiHidden/>
    <w:unhideWhenUsed/>
    <w:rsid w:val="001B5791"/>
    <w:pPr>
      <w:spacing w:after="0" w:line="240" w:lineRule="auto"/>
    </w:pPr>
    <w:rPr>
      <w:rFonts w:ascii="Calibri" w:eastAsia="Times New Roman" w:hAnsi="Calibri" w:cs="Times New Roman"/>
      <w:sz w:val="16"/>
      <w:szCs w:val="16"/>
      <w:lang w:eastAsia="ru-RU"/>
    </w:rPr>
  </w:style>
  <w:style w:type="character" w:customStyle="1" w:styleId="af0">
    <w:name w:val="Текст выноски Знак"/>
    <w:basedOn w:val="a0"/>
    <w:link w:val="af"/>
    <w:uiPriority w:val="99"/>
    <w:semiHidden/>
    <w:rsid w:val="001B5791"/>
    <w:rPr>
      <w:rFonts w:ascii="Tahoma" w:hAnsi="Tahoma" w:cs="Tahoma"/>
      <w:sz w:val="16"/>
      <w:szCs w:val="16"/>
    </w:rPr>
  </w:style>
  <w:style w:type="paragraph" w:styleId="af1">
    <w:name w:val="List Paragraph"/>
    <w:basedOn w:val="a"/>
    <w:uiPriority w:val="34"/>
    <w:qFormat/>
    <w:rsid w:val="001B5791"/>
    <w:pPr>
      <w:spacing w:after="200" w:line="276" w:lineRule="auto"/>
      <w:ind w:left="720"/>
      <w:contextualSpacing/>
    </w:pPr>
    <w:rPr>
      <w:rFonts w:ascii="Calibri" w:eastAsia="Times New Roman" w:hAnsi="Calibri" w:cs="Times New Roman"/>
      <w:lang w:eastAsia="ru-RU"/>
    </w:rPr>
  </w:style>
  <w:style w:type="character" w:customStyle="1" w:styleId="1">
    <w:name w:val="Схема документа Знак1"/>
    <w:basedOn w:val="a0"/>
    <w:link w:val="ad"/>
    <w:uiPriority w:val="99"/>
    <w:semiHidden/>
    <w:locked/>
    <w:rsid w:val="001B5791"/>
    <w:rPr>
      <w:rFonts w:ascii="Tahoma" w:eastAsia="Times New Roman" w:hAnsi="Tahoma" w:cs="Tahoma"/>
      <w:sz w:val="20"/>
      <w:szCs w:val="20"/>
      <w:shd w:val="clear" w:color="auto" w:fill="000080"/>
      <w:lang w:eastAsia="ru-RU"/>
    </w:rPr>
  </w:style>
  <w:style w:type="character" w:customStyle="1" w:styleId="10">
    <w:name w:val="Текст выноски Знак1"/>
    <w:basedOn w:val="a0"/>
    <w:link w:val="af"/>
    <w:uiPriority w:val="99"/>
    <w:semiHidden/>
    <w:locked/>
    <w:rsid w:val="001B5791"/>
    <w:rPr>
      <w:rFonts w:ascii="Calibri" w:eastAsia="Times New Roman" w:hAnsi="Calibri" w:cs="Times New Roman"/>
      <w:sz w:val="16"/>
      <w:szCs w:val="16"/>
      <w:lang w:eastAsia="ru-RU"/>
    </w:rPr>
  </w:style>
  <w:style w:type="table" w:styleId="af2">
    <w:name w:val="Table Grid"/>
    <w:basedOn w:val="a1"/>
    <w:uiPriority w:val="59"/>
    <w:rsid w:val="001B57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Documents%20and%20Settings\Admin\&#1056;&#1072;&#1073;&#1086;&#1095;&#1080;&#1081;%20&#1089;&#1090;&#1086;&#1083;\&#1059;&#1089;&#1090;&#1072;&#1074;%2019\&#1059;&#1089;&#1090;&#1072;&#1074;%202020\&#1059;&#1089;&#1090;&#1072;&#1074;%2019\&#1091;&#1089;&#1090;&#1072;&#1074;%20&#1089;&#1077;&#1083;&#1100;&#1089;&#1082;&#1086;&#1075;&#1086;%20&#1087;&#1086;&#1089;&#1077;&#1083;&#1077;&#1085;&#1080;&#1103;_&#1076;&#1077;&#1082;&#1072;&#1073;&#1088;&#1100;%202019.docx"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72</Pages>
  <Words>35162</Words>
  <Characters>200428</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dcterms:created xsi:type="dcterms:W3CDTF">2021-04-10T15:20:00Z</dcterms:created>
  <dcterms:modified xsi:type="dcterms:W3CDTF">2021-04-15T12:29:00Z</dcterms:modified>
</cp:coreProperties>
</file>