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2160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2160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2160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654A6E" w:rsidP="002160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216007">
        <w:rPr>
          <w:rFonts w:ascii="Times New Roman" w:hAnsi="Times New Roman" w:cs="Times New Roman"/>
          <w:b/>
          <w:sz w:val="24"/>
          <w:szCs w:val="24"/>
        </w:rPr>
        <w:t>ВЕРХНЕСВЕЧНИКОВСКОЕ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54A6E" w:rsidRPr="00654A6E" w:rsidRDefault="00654A6E" w:rsidP="002160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16007">
        <w:rPr>
          <w:rFonts w:ascii="Times New Roman" w:hAnsi="Times New Roman" w:cs="Times New Roman"/>
          <w:b/>
          <w:sz w:val="24"/>
          <w:szCs w:val="24"/>
        </w:rPr>
        <w:t>ВЕРХНЕСВЕЧНИКОВСКОГО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16007" w:rsidRDefault="00216007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07" w:rsidRDefault="00654A6E" w:rsidP="00216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54A6E" w:rsidRPr="00D43FE0" w:rsidRDefault="00216007" w:rsidP="00216007">
      <w:pPr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54A6E" w:rsidRPr="0050011F">
        <w:rPr>
          <w:rFonts w:ascii="Times New Roman" w:hAnsi="Times New Roman" w:cs="Times New Roman"/>
          <w:b/>
          <w:sz w:val="24"/>
          <w:szCs w:val="24"/>
        </w:rPr>
        <w:t>.0</w:t>
      </w:r>
      <w:r w:rsidR="0050011F" w:rsidRPr="0050011F">
        <w:rPr>
          <w:rFonts w:ascii="Times New Roman" w:hAnsi="Times New Roman" w:cs="Times New Roman"/>
          <w:b/>
          <w:sz w:val="24"/>
          <w:szCs w:val="24"/>
        </w:rPr>
        <w:t>3</w:t>
      </w:r>
      <w:r w:rsidR="00654A6E" w:rsidRPr="0050011F">
        <w:rPr>
          <w:rFonts w:ascii="Times New Roman" w:hAnsi="Times New Roman" w:cs="Times New Roman"/>
          <w:b/>
          <w:sz w:val="24"/>
          <w:szCs w:val="24"/>
        </w:rPr>
        <w:t>.2022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№20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Верхнесвечниково</w:t>
      </w:r>
      <w:proofErr w:type="spell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D49" w:rsidRPr="00D42D49" w:rsidRDefault="00D42D49" w:rsidP="00D42D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D42D4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лесного контроля  </w:t>
      </w:r>
      <w:bookmarkEnd w:id="0"/>
      <w:bookmarkEnd w:id="1"/>
      <w:r w:rsidRPr="00D42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</w:t>
      </w:r>
      <w:proofErr w:type="spellStart"/>
      <w:r w:rsidR="00216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Верхнесвечниковского</w:t>
      </w:r>
      <w:proofErr w:type="spellEnd"/>
      <w:r w:rsidRPr="00D42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D42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Кашарского</w:t>
      </w:r>
      <w:proofErr w:type="spellEnd"/>
      <w:r w:rsidRPr="00D42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Ростовской области</w:t>
      </w:r>
    </w:p>
    <w:p w:rsidR="00216007" w:rsidRDefault="00D42D49" w:rsidP="00D42D4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 w:cs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216007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42D49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</w:t>
      </w:r>
      <w:r w:rsidRPr="00D42D49">
        <w:rPr>
          <w:rFonts w:ascii="Times New Roman" w:hAnsi="Times New Roman" w:cs="Times New Roman"/>
          <w:sz w:val="28"/>
          <w:szCs w:val="28"/>
        </w:rPr>
        <w:t xml:space="preserve"> 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="00216007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</w:p>
    <w:p w:rsidR="00654A6E" w:rsidRPr="00D42D49" w:rsidRDefault="00654A6E" w:rsidP="00D42D4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67741" w:rsidRPr="00067741" w:rsidRDefault="00067741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D42D49" w:rsidRDefault="00D42D49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A72693" w:rsidRPr="00D42D4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лесного   кон</w:t>
      </w:r>
      <w:r w:rsidR="00206E5F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троля    </w:t>
      </w:r>
      <w:r w:rsidR="00654A6E" w:rsidRPr="00D42D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proofErr w:type="spellStart"/>
      <w:r w:rsidR="00216007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4A6E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4A6E" w:rsidRPr="00D42D49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 w:rsidR="00216007">
        <w:rPr>
          <w:sz w:val="28"/>
          <w:szCs w:val="28"/>
        </w:rPr>
        <w:t>Верхнесвечниковского</w:t>
      </w:r>
      <w:proofErr w:type="spellEnd"/>
      <w:r w:rsidRPr="00D42D49">
        <w:rPr>
          <w:sz w:val="28"/>
          <w:szCs w:val="28"/>
        </w:rPr>
        <w:t xml:space="preserve">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D42D49" w:rsidRPr="00D42D49" w:rsidRDefault="00D42D49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654A6E" w:rsidRPr="00D42D49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A6E" w:rsidRDefault="00654A6E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3359" w:rsidRPr="00D42D49" w:rsidRDefault="001F3359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16007" w:rsidRDefault="00216007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="00654A6E" w:rsidRPr="00D42D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216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216007">
        <w:rPr>
          <w:rFonts w:ascii="Times New Roman" w:hAnsi="Times New Roman" w:cs="Times New Roman"/>
          <w:sz w:val="28"/>
          <w:szCs w:val="28"/>
        </w:rPr>
        <w:t>С.Ф.Демченко</w:t>
      </w:r>
      <w:proofErr w:type="spellEnd"/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206E5F" w:rsidRDefault="00A72693" w:rsidP="00D4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216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D42D49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Утверждена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D42D4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</w:t>
      </w:r>
    </w:p>
    <w:p w:rsidR="00A72693" w:rsidRPr="00206E5F" w:rsidRDefault="00216007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Верхнесвечниковского</w:t>
      </w:r>
      <w:proofErr w:type="spellEnd"/>
      <w:r w:rsidR="00654A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06E5F" w:rsidRDefault="00216007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 20</w:t>
      </w:r>
      <w:r w:rsidR="005001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 2</w:t>
      </w:r>
      <w:r w:rsidR="0050011F" w:rsidRPr="0050011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0011F" w:rsidRPr="0050011F">
        <w:rPr>
          <w:rFonts w:ascii="Times New Roman" w:eastAsia="Times New Roman" w:hAnsi="Times New Roman" w:cs="Times New Roman"/>
          <w:bCs/>
          <w:sz w:val="24"/>
          <w:szCs w:val="24"/>
        </w:rPr>
        <w:t>03.</w:t>
      </w:r>
      <w:r w:rsidR="00206E5F" w:rsidRPr="0050011F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50011F" w:rsidRPr="0050011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C414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216007" w:rsidRDefault="00D42D49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007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Pr="002160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лесного   контроля    </w:t>
      </w:r>
      <w:r w:rsidRPr="00216007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в </w:t>
      </w:r>
      <w:r w:rsidRPr="00216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границах </w:t>
      </w:r>
      <w:proofErr w:type="spellStart"/>
      <w:r w:rsidR="00216007" w:rsidRPr="00216007">
        <w:rPr>
          <w:rFonts w:ascii="Times New Roman" w:hAnsi="Times New Roman" w:cs="Times New Roman"/>
          <w:b/>
          <w:color w:val="000000"/>
          <w:sz w:val="28"/>
          <w:szCs w:val="28"/>
        </w:rPr>
        <w:t>Верхнесвечниковского</w:t>
      </w:r>
      <w:proofErr w:type="spellEnd"/>
      <w:r w:rsidRPr="00216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216007">
        <w:rPr>
          <w:rFonts w:ascii="Times New Roman" w:hAnsi="Times New Roman" w:cs="Times New Roman"/>
          <w:b/>
          <w:color w:val="000000"/>
          <w:sz w:val="28"/>
          <w:szCs w:val="28"/>
        </w:rPr>
        <w:t>Кашарского</w:t>
      </w:r>
      <w:proofErr w:type="spellEnd"/>
      <w:r w:rsidRPr="00216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Ростовской области.</w:t>
      </w:r>
      <w:r w:rsidRPr="002160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0011F" w:rsidRPr="00216007" w:rsidRDefault="0050011F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11F" w:rsidRPr="00216007" w:rsidRDefault="0050011F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49" w:rsidRPr="00216007" w:rsidRDefault="00D42D49" w:rsidP="00D42D4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1600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лесного контроля  </w:t>
      </w:r>
      <w:r w:rsidRPr="0021600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r w:rsidRPr="00216007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proofErr w:type="spellStart"/>
      <w:r w:rsidR="00216007" w:rsidRPr="00216007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Pr="002160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16007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Pr="00216007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</w:t>
      </w:r>
      <w:r w:rsidRPr="00216007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216007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2D49" w:rsidRPr="00216007" w:rsidRDefault="00D42D49" w:rsidP="00216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</w:t>
      </w:r>
      <w:proofErr w:type="spellStart"/>
      <w:r w:rsidR="00216007" w:rsidRPr="00216007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Pr="002160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16007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Pr="00216007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</w:t>
      </w:r>
      <w:r w:rsidRPr="00216007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D42D49" w:rsidRPr="00216007" w:rsidRDefault="00D42D49" w:rsidP="0021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0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0011F" w:rsidRPr="00216007" w:rsidRDefault="00D42D49" w:rsidP="002160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лесной контроль.</w:t>
      </w:r>
    </w:p>
    <w:p w:rsidR="00D42D49" w:rsidRPr="00216007" w:rsidRDefault="00D42D49" w:rsidP="00D42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16007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04ADD" w:rsidRPr="00216007">
        <w:rPr>
          <w:rFonts w:ascii="Times New Roman" w:hAnsi="Times New Roman" w:cs="Times New Roman"/>
          <w:sz w:val="28"/>
          <w:szCs w:val="28"/>
        </w:rPr>
        <w:t>Ростовской</w:t>
      </w:r>
      <w:r w:rsidRPr="00216007">
        <w:rPr>
          <w:rFonts w:ascii="Times New Roman" w:hAnsi="Times New Roman" w:cs="Times New Roman"/>
          <w:sz w:val="28"/>
          <w:szCs w:val="28"/>
        </w:rPr>
        <w:t xml:space="preserve">  области в области использования, охраны</w:t>
      </w:r>
      <w:proofErr w:type="gramEnd"/>
      <w:r w:rsidRPr="00216007">
        <w:rPr>
          <w:rFonts w:ascii="Times New Roman" w:hAnsi="Times New Roman" w:cs="Times New Roman"/>
          <w:sz w:val="28"/>
          <w:szCs w:val="28"/>
        </w:rPr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D42D49" w:rsidRPr="00216007" w:rsidRDefault="00D42D49" w:rsidP="00D42D49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6007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42D49" w:rsidRPr="00216007" w:rsidRDefault="00D42D49" w:rsidP="00D42D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D42D49" w:rsidRPr="00216007" w:rsidRDefault="00D42D49" w:rsidP="00D42D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lastRenderedPageBreak/>
        <w:t>В рамках профилактики</w:t>
      </w:r>
      <w:r w:rsidRPr="00216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16007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D42D49" w:rsidRPr="00216007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42D49" w:rsidRPr="00216007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42D49" w:rsidRPr="00216007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2D49" w:rsidRPr="00216007" w:rsidRDefault="00D42D49" w:rsidP="001F33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За 2021 года администрацией выдано 0 предостережений о недопустимости нарушения обязательных требований.</w:t>
      </w:r>
    </w:p>
    <w:p w:rsidR="00D42D49" w:rsidRPr="00216007" w:rsidRDefault="00D42D49" w:rsidP="001F3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16007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16007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42D49" w:rsidRPr="00216007" w:rsidRDefault="00D42D49" w:rsidP="002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0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21600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1600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216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</w:t>
      </w:r>
      <w:r w:rsidRPr="002160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способы </w:t>
      </w:r>
      <w:proofErr w:type="spellStart"/>
      <w:r w:rsidRPr="0021600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216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50011F" w:rsidRDefault="0050011F" w:rsidP="0021600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D49" w:rsidRPr="00216007" w:rsidRDefault="00D42D49" w:rsidP="00D42D4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6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D42D49" w:rsidRPr="001F3359" w:rsidTr="00804ADD">
        <w:trPr>
          <w:trHeight w:hRule="exact" w:val="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42D49" w:rsidRPr="0050011F" w:rsidTr="0050011F">
        <w:trPr>
          <w:trHeight w:hRule="exact" w:val="2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42D49" w:rsidRPr="0050011F" w:rsidRDefault="00D42D49" w:rsidP="00920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D49" w:rsidRPr="0050011F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50011F">
        <w:trPr>
          <w:trHeight w:hRule="exact" w:val="3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42D49" w:rsidRPr="0050011F" w:rsidRDefault="00D42D49" w:rsidP="009207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D49" w:rsidRPr="0050011F" w:rsidRDefault="00D42D49" w:rsidP="0092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011F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50011F">
        <w:trPr>
          <w:trHeight w:hRule="exact" w:val="3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50011F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D42D49" w:rsidRPr="0050011F" w:rsidRDefault="00D42D49" w:rsidP="009207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42D49" w:rsidRPr="0050011F" w:rsidRDefault="00D42D49" w:rsidP="0092073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5001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92073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50011F">
        <w:trPr>
          <w:trHeight w:hRule="exact" w:val="19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  <w:p w:rsidR="00D42D49" w:rsidRPr="0050011F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444062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  <w:lang w:val="en-US"/>
              </w:rPr>
              <w:t>I</w:t>
            </w:r>
            <w:r w:rsidRPr="0050011F">
              <w:rPr>
                <w:rFonts w:ascii="Times New Roman" w:hAnsi="Times New Roman" w:cs="Times New Roman"/>
              </w:rPr>
              <w:t>,</w:t>
            </w:r>
            <w:r w:rsidRPr="0050011F">
              <w:rPr>
                <w:rFonts w:ascii="Times New Roman" w:hAnsi="Times New Roman" w:cs="Times New Roman"/>
                <w:lang w:val="en-US"/>
              </w:rPr>
              <w:t>IV</w:t>
            </w:r>
            <w:r w:rsidR="00D42D49" w:rsidRPr="0050011F">
              <w:rPr>
                <w:rFonts w:ascii="Times New Roman" w:hAnsi="Times New Roman" w:cs="Times New Roman"/>
              </w:rPr>
              <w:t xml:space="preserve"> квартал</w:t>
            </w:r>
          </w:p>
          <w:p w:rsidR="00D42D49" w:rsidRPr="0050011F" w:rsidRDefault="00D42D49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42D49" w:rsidRPr="0050011F" w:rsidRDefault="00D42D49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42D49" w:rsidRPr="0050011F" w:rsidRDefault="00D42D49" w:rsidP="00804AD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46D76" w:rsidRPr="00216007" w:rsidRDefault="00D42D49" w:rsidP="00216007">
      <w:pPr>
        <w:rPr>
          <w:rFonts w:ascii="Times New Roman" w:hAnsi="Times New Roman" w:cs="Times New Roman"/>
          <w:color w:val="22272F"/>
          <w:shd w:val="clear" w:color="auto" w:fill="FFFFFF"/>
        </w:rPr>
      </w:pPr>
      <w:r w:rsidRPr="0050011F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bookmarkStart w:id="2" w:name="_GoBack"/>
      <w:bookmarkEnd w:id="2"/>
    </w:p>
    <w:p w:rsidR="00D42D49" w:rsidRPr="00216007" w:rsidRDefault="00D42D49" w:rsidP="001F33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6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D42D49" w:rsidRPr="001F3359" w:rsidTr="0092073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42D49" w:rsidRPr="001F3359" w:rsidTr="0092073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42D49" w:rsidRPr="001F3359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2D49" w:rsidRPr="001F3359" w:rsidTr="00746D76">
        <w:trPr>
          <w:trHeight w:hRule="exact" w:val="1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746D76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42D49" w:rsidRPr="001F3359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D42D49" w:rsidRPr="001F3359" w:rsidTr="00746D76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746D76" w:rsidP="00746D76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профилактических мероприятий</w:t>
            </w: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746D76" w:rsidP="0044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D42D49" w:rsidRPr="001F3359" w:rsidTr="0092073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746D7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42D49" w:rsidRPr="001F3359" w:rsidRDefault="00D42D49" w:rsidP="0092073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444062"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</w:t>
            </w:r>
            <w:proofErr w:type="gramStart"/>
            <w:r w:rsidR="00444062" w:rsidRPr="001F335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5967" w:rsidRPr="001F3359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35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95660" w:rsidRPr="001F3359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sectPr w:rsidR="00C95660" w:rsidRPr="001F3359" w:rsidSect="00216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25" w:rsidRDefault="00CD2A25" w:rsidP="00450417">
      <w:pPr>
        <w:spacing w:after="0" w:line="240" w:lineRule="auto"/>
      </w:pPr>
      <w:r>
        <w:separator/>
      </w:r>
    </w:p>
  </w:endnote>
  <w:endnote w:type="continuationSeparator" w:id="0">
    <w:p w:rsidR="00CD2A25" w:rsidRDefault="00CD2A25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25" w:rsidRDefault="00CD2A25" w:rsidP="00450417">
      <w:pPr>
        <w:spacing w:after="0" w:line="240" w:lineRule="auto"/>
      </w:pPr>
      <w:r>
        <w:separator/>
      </w:r>
    </w:p>
  </w:footnote>
  <w:footnote w:type="continuationSeparator" w:id="0">
    <w:p w:rsidR="00CD2A25" w:rsidRDefault="00CD2A25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693"/>
    <w:rsid w:val="00067741"/>
    <w:rsid w:val="00075967"/>
    <w:rsid w:val="0008472F"/>
    <w:rsid w:val="001762D3"/>
    <w:rsid w:val="001A36AD"/>
    <w:rsid w:val="001B02F7"/>
    <w:rsid w:val="001F3359"/>
    <w:rsid w:val="00206E5F"/>
    <w:rsid w:val="00216007"/>
    <w:rsid w:val="002B5F72"/>
    <w:rsid w:val="00395B48"/>
    <w:rsid w:val="003D3630"/>
    <w:rsid w:val="004106A3"/>
    <w:rsid w:val="00444062"/>
    <w:rsid w:val="00450417"/>
    <w:rsid w:val="004B095A"/>
    <w:rsid w:val="004F6982"/>
    <w:rsid w:val="0050011F"/>
    <w:rsid w:val="0053700A"/>
    <w:rsid w:val="00592E4C"/>
    <w:rsid w:val="00654A6E"/>
    <w:rsid w:val="006754DA"/>
    <w:rsid w:val="006A13AC"/>
    <w:rsid w:val="006A4A20"/>
    <w:rsid w:val="006B5C6F"/>
    <w:rsid w:val="00722F63"/>
    <w:rsid w:val="00746D76"/>
    <w:rsid w:val="00791D5D"/>
    <w:rsid w:val="007B762C"/>
    <w:rsid w:val="00804ADD"/>
    <w:rsid w:val="00853D5C"/>
    <w:rsid w:val="009531E3"/>
    <w:rsid w:val="00954FA5"/>
    <w:rsid w:val="00A31919"/>
    <w:rsid w:val="00A72693"/>
    <w:rsid w:val="00AB3283"/>
    <w:rsid w:val="00AB3FBE"/>
    <w:rsid w:val="00B44FE4"/>
    <w:rsid w:val="00BC4145"/>
    <w:rsid w:val="00C9230F"/>
    <w:rsid w:val="00C95660"/>
    <w:rsid w:val="00CD2A25"/>
    <w:rsid w:val="00D42D49"/>
    <w:rsid w:val="00E07447"/>
    <w:rsid w:val="00F5601D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0417"/>
  </w:style>
  <w:style w:type="paragraph" w:styleId="ac">
    <w:name w:val="footer"/>
    <w:basedOn w:val="a"/>
    <w:link w:val="ad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0417"/>
  </w:style>
  <w:style w:type="paragraph" w:styleId="HTML">
    <w:name w:val="HTML Preformatted"/>
    <w:basedOn w:val="a"/>
    <w:link w:val="HTML0"/>
    <w:uiPriority w:val="99"/>
    <w:unhideWhenUsed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D49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42D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Пользователя</cp:lastModifiedBy>
  <cp:revision>7</cp:revision>
  <cp:lastPrinted>2022-03-14T11:48:00Z</cp:lastPrinted>
  <dcterms:created xsi:type="dcterms:W3CDTF">2022-03-05T08:34:00Z</dcterms:created>
  <dcterms:modified xsi:type="dcterms:W3CDTF">2022-03-14T11:50:00Z</dcterms:modified>
</cp:coreProperties>
</file>