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F" w:rsidRPr="00BA3357" w:rsidRDefault="002C23EF" w:rsidP="002C23EF">
      <w:pPr>
        <w:suppressAutoHyphens/>
        <w:jc w:val="center"/>
        <w:rPr>
          <w:szCs w:val="28"/>
        </w:rPr>
      </w:pPr>
      <w:r w:rsidRPr="00BA3357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РОССИЙСКАЯ ФЕДЕРАЦИЯ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РОСТОВСКАЯ ОБЛАСТЬ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КАШАРСКИЙ РАЙОН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 xml:space="preserve">МУНИЦИПАЛЬНОЕ ОБРАЗОВАНИЕ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«ВЕРХНЕСВЕЧНИКОВСКОЕ  СЕЛЬСКОЕ ПОСЕЛЕНИЕ»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АДМИНИСТРАЦИЯ ВЕРХНЕСВЕЧНИКОВСКОГО СЕЛЬСКОГО ПОСЕЛЕНИЯ</w:t>
      </w: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  <w:proofErr w:type="gramStart"/>
      <w:r w:rsidRPr="00BA3357">
        <w:rPr>
          <w:szCs w:val="28"/>
        </w:rPr>
        <w:t>П</w:t>
      </w:r>
      <w:proofErr w:type="gramEnd"/>
      <w:r w:rsidRPr="00BA3357">
        <w:rPr>
          <w:szCs w:val="28"/>
        </w:rPr>
        <w:t xml:space="preserve"> О С Т А Н О В Л Е Н И Е</w:t>
      </w:r>
    </w:p>
    <w:p w:rsidR="002C23EF" w:rsidRPr="00BA3357" w:rsidRDefault="002C23EF" w:rsidP="002C23EF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2C23EF" w:rsidRPr="00BA3357" w:rsidRDefault="002C23EF" w:rsidP="002C23EF">
      <w:pPr>
        <w:ind w:firstLine="708"/>
        <w:jc w:val="center"/>
        <w:rPr>
          <w:szCs w:val="28"/>
        </w:rPr>
      </w:pPr>
    </w:p>
    <w:p w:rsidR="002C23EF" w:rsidRPr="00BA3357" w:rsidRDefault="00770209" w:rsidP="002C23EF">
      <w:pPr>
        <w:jc w:val="center"/>
        <w:rPr>
          <w:szCs w:val="28"/>
        </w:rPr>
      </w:pPr>
      <w:r>
        <w:rPr>
          <w:szCs w:val="28"/>
        </w:rPr>
        <w:t>08.07</w:t>
      </w:r>
      <w:r w:rsidR="002C23EF">
        <w:rPr>
          <w:szCs w:val="28"/>
        </w:rPr>
        <w:t>.2021года</w:t>
      </w:r>
      <w:r w:rsidR="002C23EF" w:rsidRPr="00BA3357">
        <w:rPr>
          <w:szCs w:val="28"/>
        </w:rPr>
        <w:t xml:space="preserve">                        </w:t>
      </w:r>
      <w:r w:rsidR="000C08C5">
        <w:rPr>
          <w:szCs w:val="28"/>
        </w:rPr>
        <w:t xml:space="preserve">     №42</w:t>
      </w:r>
      <w:r>
        <w:rPr>
          <w:szCs w:val="28"/>
        </w:rPr>
        <w:t xml:space="preserve">    </w:t>
      </w:r>
      <w:r w:rsidR="002C23EF" w:rsidRPr="00BA3357">
        <w:rPr>
          <w:szCs w:val="28"/>
        </w:rPr>
        <w:t xml:space="preserve">                              с. </w:t>
      </w:r>
      <w:proofErr w:type="spellStart"/>
      <w:r w:rsidR="002C23EF" w:rsidRPr="00BA3357">
        <w:rPr>
          <w:szCs w:val="28"/>
        </w:rPr>
        <w:t>Верхнесвечниково</w:t>
      </w:r>
      <w:proofErr w:type="spellEnd"/>
    </w:p>
    <w:p w:rsidR="002C23EF" w:rsidRDefault="002C23EF" w:rsidP="002C23EF"/>
    <w:p w:rsidR="002C23EF" w:rsidRDefault="002C23EF" w:rsidP="002C23EF"/>
    <w:p w:rsidR="002C23EF" w:rsidRDefault="002C23EF" w:rsidP="002C23EF"/>
    <w:p w:rsidR="002C23EF" w:rsidRDefault="002C23EF" w:rsidP="002C23EF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</w:t>
      </w:r>
      <w:r w:rsidR="00770209">
        <w:t>ельск</w:t>
      </w:r>
      <w:r w:rsidR="00821370">
        <w:t>ое поселен</w:t>
      </w:r>
      <w:r w:rsidR="000C08C5">
        <w:t xml:space="preserve">ие, х. Калашников, ул. </w:t>
      </w:r>
      <w:proofErr w:type="spellStart"/>
      <w:r w:rsidR="000C08C5">
        <w:t>Подтелковская</w:t>
      </w:r>
      <w:proofErr w:type="spellEnd"/>
      <w:r>
        <w:t>. Площадь земельного уча</w:t>
      </w:r>
      <w:r w:rsidR="000C08C5">
        <w:t>стка 6698</w:t>
      </w:r>
      <w:r w:rsidR="00770209">
        <w:t xml:space="preserve"> </w:t>
      </w:r>
      <w:r>
        <w:t>кв.м.»</w:t>
      </w:r>
    </w:p>
    <w:p w:rsidR="002C23EF" w:rsidRDefault="002C23EF" w:rsidP="002C23EF"/>
    <w:p w:rsidR="00821370" w:rsidRDefault="002C23EF" w:rsidP="00821370">
      <w:r>
        <w:t xml:space="preserve">           Рассмотрев протокол публичных слушаний и заключение о резу</w:t>
      </w:r>
      <w:r w:rsidR="00770209">
        <w:t>льт</w:t>
      </w:r>
      <w:r w:rsidR="000C08C5">
        <w:t>атах публичных слушаний от 8 июл</w:t>
      </w:r>
      <w:r w:rsidR="00770209">
        <w:t>я</w:t>
      </w:r>
      <w:r>
        <w:t xml:space="preserve"> 2021года о проекте межевания территории земельного участка, расположенного по адресу:</w:t>
      </w:r>
      <w:r w:rsidRPr="002D6266">
        <w:t xml:space="preserve"> </w:t>
      </w:r>
      <w:r>
        <w:t xml:space="preserve">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</w:t>
      </w:r>
      <w:r w:rsidR="00770209" w:rsidRPr="00770209">
        <w:t xml:space="preserve"> </w:t>
      </w:r>
      <w:r w:rsidR="000C08C5">
        <w:t xml:space="preserve">х. Калашников, ул. </w:t>
      </w:r>
      <w:proofErr w:type="spellStart"/>
      <w:r w:rsidR="000C08C5">
        <w:t>Подтелковская</w:t>
      </w:r>
      <w:proofErr w:type="spellEnd"/>
      <w:r w:rsidR="000C08C5">
        <w:t>. Площадь земельного участка 6698 кв.м.</w:t>
      </w:r>
    </w:p>
    <w:p w:rsidR="002C23EF" w:rsidRDefault="002C23EF" w:rsidP="002C23EF"/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ab/>
        <w:t>ПОСТАНОВЛЯЮ:</w:t>
      </w:r>
    </w:p>
    <w:p w:rsidR="002C23EF" w:rsidRDefault="002C23EF" w:rsidP="002C23EF">
      <w:pPr>
        <w:tabs>
          <w:tab w:val="left" w:pos="3225"/>
        </w:tabs>
      </w:pPr>
    </w:p>
    <w:p w:rsidR="002C23EF" w:rsidRDefault="002C23EF" w:rsidP="002C23EF">
      <w:r>
        <w:t xml:space="preserve">1. Утвердить  проект межевания территории земельного участка, расположенного 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</w:t>
      </w:r>
      <w:r w:rsidR="000C08C5" w:rsidRPr="000C08C5">
        <w:t xml:space="preserve"> </w:t>
      </w:r>
      <w:r w:rsidR="000C08C5">
        <w:t xml:space="preserve">х. Калашников, ул. </w:t>
      </w:r>
      <w:proofErr w:type="spellStart"/>
      <w:r w:rsidR="000C08C5">
        <w:t>Подтелковская</w:t>
      </w:r>
      <w:proofErr w:type="spellEnd"/>
      <w:r w:rsidR="000C08C5">
        <w:t>. Площадь земельного участка 6698 кв.м.»</w:t>
      </w:r>
    </w:p>
    <w:p w:rsidR="002C23EF" w:rsidRDefault="002C23EF" w:rsidP="002C23EF">
      <w:r>
        <w:t>2. Установить вид разрешенного использования земельного у</w:t>
      </w:r>
      <w:r w:rsidR="00770209">
        <w:t>частка для общего пользования (</w:t>
      </w:r>
      <w:r>
        <w:t>уличная сеть).</w:t>
      </w:r>
    </w:p>
    <w:p w:rsidR="002C23EF" w:rsidRDefault="002C23EF" w:rsidP="002C23EF">
      <w:r>
        <w:t>3. Контроль по исполнению данного постановления оставляю за собой.</w:t>
      </w:r>
    </w:p>
    <w:p w:rsidR="002C23EF" w:rsidRDefault="002C23EF" w:rsidP="002C23EF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 xml:space="preserve">Глава Администрации </w:t>
      </w:r>
    </w:p>
    <w:p w:rsidR="002C23EF" w:rsidRDefault="002C23EF" w:rsidP="002C23EF">
      <w:pPr>
        <w:tabs>
          <w:tab w:val="left" w:pos="3225"/>
        </w:tabs>
      </w:pPr>
      <w:r>
        <w:t xml:space="preserve">Верхнесвечниковского </w:t>
      </w:r>
    </w:p>
    <w:p w:rsidR="002C23EF" w:rsidRDefault="002C23EF" w:rsidP="002C23EF">
      <w:pPr>
        <w:tabs>
          <w:tab w:val="left" w:pos="3225"/>
        </w:tabs>
      </w:pPr>
      <w:r>
        <w:t>сельского поселения                               С.Ф. Демченко</w:t>
      </w:r>
    </w:p>
    <w:p w:rsidR="002C23EF" w:rsidRDefault="002C23EF" w:rsidP="002C23EF"/>
    <w:p w:rsidR="00E812CD" w:rsidRDefault="00E812CD"/>
    <w:sectPr w:rsidR="00E812CD" w:rsidSect="00E8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3EF"/>
    <w:rsid w:val="000C08C5"/>
    <w:rsid w:val="002C23EF"/>
    <w:rsid w:val="00770209"/>
    <w:rsid w:val="00821370"/>
    <w:rsid w:val="00A50472"/>
    <w:rsid w:val="00A9446C"/>
    <w:rsid w:val="00D17A69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2021-07-09T08:25:00Z</dcterms:created>
  <dcterms:modified xsi:type="dcterms:W3CDTF">2021-07-09T08:25:00Z</dcterms:modified>
</cp:coreProperties>
</file>