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 СЕЛЬСКОГО ПОСЕЛЕНИЯ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52D57" w:rsidRDefault="00B15FE8" w:rsidP="00B15FE8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  <w:tab w:val="left" w:pos="70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22.09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2023 г.         </w:t>
      </w:r>
      <w:r w:rsidR="00874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 w:rsidR="008B229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с. Верхнесвечниково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FE8" w:rsidRPr="00B15FE8" w:rsidRDefault="00B15FE8" w:rsidP="00B15FE8">
      <w:pPr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hAnsi="Times New Roman" w:cs="Times New Roman"/>
          <w:sz w:val="28"/>
          <w:szCs w:val="28"/>
        </w:rPr>
        <w:t>О внесении адреса объекта адресации в ФИАС</w:t>
      </w:r>
    </w:p>
    <w:p w:rsidR="00B15FE8" w:rsidRPr="00B15FE8" w:rsidRDefault="00B15FE8" w:rsidP="00B1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E8" w:rsidRPr="00B15FE8" w:rsidRDefault="00B15FE8" w:rsidP="00B15F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B15F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5FE8">
        <w:rPr>
          <w:rFonts w:ascii="Times New Roman" w:hAnsi="Times New Roman" w:cs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B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Верхнемакеевского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B15FE8" w:rsidRDefault="00B15FE8" w:rsidP="00B15FE8">
      <w:pPr>
        <w:ind w:firstLine="720"/>
        <w:jc w:val="both"/>
        <w:rPr>
          <w:b/>
          <w:sz w:val="28"/>
          <w:szCs w:val="28"/>
        </w:rPr>
      </w:pPr>
    </w:p>
    <w:p w:rsidR="00B15FE8" w:rsidRDefault="00B15FE8" w:rsidP="00B15F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5FE0" w:rsidRPr="00B15FE8" w:rsidRDefault="00605FE0" w:rsidP="00605F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15FE8" w:rsidRDefault="00B15FE8" w:rsidP="00B15FE8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FE8"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объекта адресации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 в Федеральную информационную адресную систему:</w:t>
      </w:r>
      <w:r>
        <w:rPr>
          <w:rFonts w:eastAsia="Times New Roman"/>
          <w:sz w:val="28"/>
          <w:szCs w:val="28"/>
        </w:rPr>
        <w:t xml:space="preserve"> </w:t>
      </w:r>
    </w:p>
    <w:p w:rsidR="00B15FE8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</w:t>
      </w:r>
      <w:r w:rsidR="007E7BDE">
        <w:rPr>
          <w:rFonts w:eastAsia="Times New Roman"/>
          <w:sz w:val="28"/>
          <w:szCs w:val="28"/>
        </w:rPr>
        <w:t xml:space="preserve">тровым </w:t>
      </w:r>
      <w:r w:rsidR="008B2292">
        <w:rPr>
          <w:rFonts w:eastAsia="Times New Roman"/>
          <w:sz w:val="28"/>
          <w:szCs w:val="28"/>
        </w:rPr>
        <w:t>номером 61:16:00409</w:t>
      </w:r>
      <w:r w:rsidR="00B61CCC">
        <w:rPr>
          <w:rFonts w:eastAsia="Times New Roman"/>
          <w:sz w:val="28"/>
          <w:szCs w:val="28"/>
        </w:rPr>
        <w:t>01</w:t>
      </w:r>
      <w:r w:rsidR="00992B19">
        <w:rPr>
          <w:rFonts w:eastAsia="Times New Roman"/>
          <w:sz w:val="28"/>
          <w:szCs w:val="28"/>
        </w:rPr>
        <w:t>:</w:t>
      </w:r>
      <w:r w:rsidR="008B2292">
        <w:rPr>
          <w:rFonts w:eastAsia="Times New Roman"/>
          <w:sz w:val="28"/>
          <w:szCs w:val="28"/>
        </w:rPr>
        <w:t>4</w:t>
      </w:r>
      <w:r w:rsidR="00992B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8B2292">
        <w:rPr>
          <w:rFonts w:eastAsia="Times New Roman"/>
          <w:sz w:val="28"/>
          <w:szCs w:val="28"/>
        </w:rPr>
        <w:t xml:space="preserve">хутор </w:t>
      </w:r>
      <w:proofErr w:type="spellStart"/>
      <w:r w:rsidR="008B2292"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</w:t>
      </w:r>
      <w:r w:rsidR="00B61CCC">
        <w:rPr>
          <w:rFonts w:eastAsia="Times New Roman"/>
          <w:sz w:val="28"/>
          <w:szCs w:val="28"/>
        </w:rPr>
        <w:t xml:space="preserve">ица </w:t>
      </w:r>
      <w:r w:rsidR="008B2292">
        <w:rPr>
          <w:rFonts w:eastAsia="Times New Roman"/>
          <w:sz w:val="28"/>
          <w:szCs w:val="28"/>
        </w:rPr>
        <w:t>Московская,  земельный участок 9</w:t>
      </w:r>
      <w:r>
        <w:rPr>
          <w:rFonts w:eastAsia="Times New Roman"/>
          <w:sz w:val="28"/>
          <w:szCs w:val="28"/>
        </w:rPr>
        <w:t>;</w:t>
      </w:r>
    </w:p>
    <w:p w:rsidR="008B2292" w:rsidRDefault="008B2292" w:rsidP="008B229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61:16:0040901:23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10;</w:t>
      </w:r>
    </w:p>
    <w:p w:rsidR="008B2292" w:rsidRDefault="008B2292" w:rsidP="008B229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61:16:0040901:5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8;</w:t>
      </w:r>
    </w:p>
    <w:p w:rsidR="008B2292" w:rsidRDefault="008B2292" w:rsidP="008B229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земельный участок с кадастровым номером 61:16:0040901:7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6;</w:t>
      </w:r>
    </w:p>
    <w:p w:rsidR="008B2292" w:rsidRDefault="008B2292" w:rsidP="008B229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61:16:0040901:19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15;</w:t>
      </w:r>
    </w:p>
    <w:p w:rsidR="008B2292" w:rsidRDefault="008B2292" w:rsidP="008B229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61:16:0040901:12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21;</w:t>
      </w:r>
    </w:p>
    <w:p w:rsidR="00EE4626" w:rsidRDefault="00EE4626" w:rsidP="00EE462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домовладение с кадастровым номером 61:16:0040901:29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21;</w:t>
      </w:r>
    </w:p>
    <w:p w:rsidR="00EE4626" w:rsidRDefault="00EE4626" w:rsidP="00EE462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61:16:0040901:6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7;</w:t>
      </w:r>
    </w:p>
    <w:p w:rsidR="00EE4626" w:rsidRDefault="00EE4626" w:rsidP="00EE462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61:16:0040901:18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16;</w:t>
      </w:r>
    </w:p>
    <w:p w:rsidR="00EE4626" w:rsidRDefault="00EE4626" w:rsidP="00EE462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61:16:0040901:16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18;</w:t>
      </w:r>
    </w:p>
    <w:p w:rsidR="00EE4626" w:rsidRDefault="00EE4626" w:rsidP="00EE462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61:16:0040901:10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Новомосковка</w:t>
      </w:r>
      <w:proofErr w:type="spellEnd"/>
      <w:r>
        <w:rPr>
          <w:rFonts w:eastAsia="Times New Roman"/>
          <w:sz w:val="28"/>
          <w:szCs w:val="28"/>
        </w:rPr>
        <w:t>, улица Московская,  земельный участок 3;</w:t>
      </w:r>
    </w:p>
    <w:p w:rsidR="00EE4626" w:rsidRDefault="00EE4626" w:rsidP="00EE462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61:16:0040701:15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Михайловка, улица Заречная,  земельный участок 5;</w:t>
      </w:r>
    </w:p>
    <w:p w:rsidR="00EE4626" w:rsidRDefault="00EE4626" w:rsidP="00EE462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61:16:0040701:17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Михайловка, улица Заречная,  земельный участок 2;</w:t>
      </w:r>
    </w:p>
    <w:p w:rsidR="00EE4626" w:rsidRDefault="00EE4626" w:rsidP="00EE462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61:16:0040701:24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Михайловка, улица Заречная,  земельный участок 1;</w:t>
      </w:r>
    </w:p>
    <w:p w:rsidR="00230637" w:rsidRDefault="00230637" w:rsidP="0023063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земельный участок с кадастровым номером 61:16:0040601:158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Калашников, улица Береговая,  земельный участок 22;</w:t>
      </w:r>
    </w:p>
    <w:p w:rsidR="00230637" w:rsidRDefault="00230637" w:rsidP="0023063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61:16:0040601:157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Калашников, улица Береговая,  земельный участок 22;</w:t>
      </w:r>
    </w:p>
    <w:p w:rsidR="00230637" w:rsidRDefault="00230637" w:rsidP="0023063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61:16:0040601:161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Калашников, улица Береговая,  земельный участок 19;</w:t>
      </w:r>
    </w:p>
    <w:p w:rsidR="00230637" w:rsidRDefault="00230637" w:rsidP="0023063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61:16:0040601:166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Калашников, улица Береговая,  земельный участок 13;</w:t>
      </w:r>
    </w:p>
    <w:p w:rsidR="00230637" w:rsidRDefault="00230637" w:rsidP="0023063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61:16:0040601:256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Калашников, улица Береговая,  земельный участок 7;</w:t>
      </w:r>
    </w:p>
    <w:p w:rsidR="00230637" w:rsidRDefault="00230637" w:rsidP="0023063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домовладение с кадастровым </w:t>
      </w:r>
      <w:r w:rsidRPr="00F27AFD">
        <w:rPr>
          <w:rFonts w:eastAsia="Times New Roman"/>
          <w:sz w:val="28"/>
          <w:szCs w:val="28"/>
        </w:rPr>
        <w:t xml:space="preserve">номером </w:t>
      </w:r>
      <w:r w:rsidR="00F27AFD">
        <w:rPr>
          <w:rFonts w:eastAsia="Times New Roman"/>
          <w:sz w:val="28"/>
          <w:szCs w:val="28"/>
        </w:rPr>
        <w:t xml:space="preserve">61:16:0040601:262 </w:t>
      </w:r>
      <w:r>
        <w:rPr>
          <w:rFonts w:eastAsia="Times New Roman"/>
          <w:sz w:val="28"/>
          <w:szCs w:val="28"/>
        </w:rPr>
        <w:t xml:space="preserve">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Калашников, улица Береговая,  земельный участок 7;</w:t>
      </w:r>
    </w:p>
    <w:p w:rsidR="00F27AFD" w:rsidRDefault="00F27AFD" w:rsidP="00F27AFD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дом</w:t>
      </w:r>
      <w:r w:rsidR="00A20D21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с кадастровым </w:t>
      </w:r>
      <w:r w:rsidRPr="00F27AFD">
        <w:rPr>
          <w:rFonts w:eastAsia="Times New Roman"/>
          <w:sz w:val="28"/>
          <w:szCs w:val="28"/>
        </w:rPr>
        <w:t xml:space="preserve">номером </w:t>
      </w:r>
      <w:r>
        <w:rPr>
          <w:rFonts w:eastAsia="Times New Roman"/>
          <w:sz w:val="28"/>
          <w:szCs w:val="28"/>
        </w:rPr>
        <w:t xml:space="preserve">61:16:0040601:264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хутор Калашников, улица Береговая,  земельный участок 7;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7C2021">
        <w:rPr>
          <w:rFonts w:eastAsia="Times New Roman"/>
          <w:sz w:val="28"/>
          <w:szCs w:val="28"/>
        </w:rPr>
        <w:t>Верхне</w:t>
      </w:r>
      <w:r w:rsidR="007C2021">
        <w:rPr>
          <w:rFonts w:eastAsia="Times New Roman"/>
          <w:sz w:val="28"/>
          <w:szCs w:val="28"/>
        </w:rPr>
        <w:t>свечниковского</w:t>
      </w:r>
      <w:proofErr w:type="spellEnd"/>
      <w:r w:rsidRPr="007C2021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4.  </w:t>
      </w:r>
      <w:proofErr w:type="gramStart"/>
      <w:r w:rsidRPr="007C2021">
        <w:rPr>
          <w:rFonts w:eastAsia="Times New Roman"/>
          <w:sz w:val="28"/>
          <w:szCs w:val="28"/>
        </w:rPr>
        <w:t>Контроль за</w:t>
      </w:r>
      <w:proofErr w:type="gramEnd"/>
      <w:r w:rsidRPr="007C2021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0403" w:rsidRDefault="008D0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021" w:rsidRDefault="007C20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C2021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</w:t>
      </w:r>
    </w:p>
    <w:p w:rsidR="007748CA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D57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r w:rsidR="007C2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Лесько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2D57">
      <w:pgSz w:w="11906" w:h="16838"/>
      <w:pgMar w:top="426" w:right="707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0A3217"/>
    <w:rsid w:val="00152D57"/>
    <w:rsid w:val="00230637"/>
    <w:rsid w:val="002A37BD"/>
    <w:rsid w:val="002B3D5C"/>
    <w:rsid w:val="002E0EC7"/>
    <w:rsid w:val="00305319"/>
    <w:rsid w:val="004E602B"/>
    <w:rsid w:val="00605FE0"/>
    <w:rsid w:val="00670DB9"/>
    <w:rsid w:val="007748CA"/>
    <w:rsid w:val="007C2021"/>
    <w:rsid w:val="007E7BDE"/>
    <w:rsid w:val="00874E6C"/>
    <w:rsid w:val="008B2292"/>
    <w:rsid w:val="008D0403"/>
    <w:rsid w:val="00932575"/>
    <w:rsid w:val="00964AFA"/>
    <w:rsid w:val="00992B19"/>
    <w:rsid w:val="00A20D21"/>
    <w:rsid w:val="00AF2E61"/>
    <w:rsid w:val="00B15FE8"/>
    <w:rsid w:val="00B61CCC"/>
    <w:rsid w:val="00C30C82"/>
    <w:rsid w:val="00EE37A2"/>
    <w:rsid w:val="00EE4626"/>
    <w:rsid w:val="00F27AFD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4</cp:revision>
  <cp:lastPrinted>2023-09-28T10:35:00Z</cp:lastPrinted>
  <dcterms:created xsi:type="dcterms:W3CDTF">2023-10-02T05:34:00Z</dcterms:created>
  <dcterms:modified xsi:type="dcterms:W3CDTF">2023-10-02T06:23:00Z</dcterms:modified>
</cp:coreProperties>
</file>