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EB3CF8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EB3CF8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 xml:space="preserve">г.Ростов-на-Дону,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EB3CF8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EB3CF8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EB3CF8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EB3CF8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EB3CF8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EB3CF8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EB3CF8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EB3CF8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EB3CF8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EB3CF8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EB3CF8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EB3CF8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EB3CF8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EB3CF8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EB3CF8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EB3CF8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EB3CF8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EB3CF8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EB3CF8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EB3CF8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EB3CF8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EB3CF8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Егорлыкский филиал </w:t>
            </w:r>
            <w:r>
              <w:lastRenderedPageBreak/>
              <w:t>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lastRenderedPageBreak/>
              <w:t xml:space="preserve">347660 </w:t>
            </w:r>
          </w:p>
          <w:p w:rsidR="002C5E9D" w:rsidRDefault="002C5E9D" w:rsidP="002C5E9D">
            <w:r>
              <w:lastRenderedPageBreak/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lastRenderedPageBreak/>
              <w:t xml:space="preserve">8-908-500-20-06 </w:t>
            </w:r>
            <w:hyperlink r:id="rId33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lastRenderedPageBreak/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EB3CF8" w:rsidP="00190BEA">
            <w:hyperlink r:id="rId34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5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lastRenderedPageBreak/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EB3CF8" w:rsidP="00E46407">
            <w:hyperlink r:id="rId36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AB1E4A" w:rsidP="00E46407">
            <w:pPr>
              <w:jc w:val="center"/>
            </w:pPr>
            <w:r>
              <w:lastRenderedPageBreak/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EB3CF8" w:rsidP="00112ADC">
            <w:hyperlink r:id="rId37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EB3CF8">
            <w:hyperlink r:id="rId38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AB1E4A" w:rsidP="005B3FDD">
            <w:r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Новочеркасский филиал Ростовской областной </w:t>
            </w:r>
            <w:r w:rsidRPr="00C97B11">
              <w:rPr>
                <w:color w:val="000000" w:themeColor="text1"/>
              </w:rPr>
              <w:lastRenderedPageBreak/>
              <w:t>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lastRenderedPageBreak/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lastRenderedPageBreak/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lastRenderedPageBreak/>
              <w:t>8-908-184-12-00</w:t>
            </w:r>
          </w:p>
          <w:p w:rsidR="00BF6D7E" w:rsidRPr="00C97B11" w:rsidRDefault="00EB3CF8" w:rsidP="00741B69">
            <w:hyperlink r:id="rId39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</w:t>
              </w:r>
              <w:r w:rsidR="00741B69" w:rsidRPr="00C97B11">
                <w:rPr>
                  <w:rStyle w:val="aa"/>
                  <w:lang w:val="en-US"/>
                </w:rPr>
                <w:lastRenderedPageBreak/>
                <w:t>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lastRenderedPageBreak/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EB3CF8">
            <w:pPr>
              <w:rPr>
                <w:lang w:val="en-US"/>
              </w:rPr>
            </w:pPr>
            <w:hyperlink r:id="rId40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AB1E4A" w:rsidP="0048613D">
            <w:pPr>
              <w:jc w:val="center"/>
            </w:pPr>
            <w:r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Симонян Эдуард </w:t>
            </w:r>
            <w:r>
              <w:lastRenderedPageBreak/>
              <w:t>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lastRenderedPageBreak/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lastRenderedPageBreak/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lastRenderedPageBreak/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 xml:space="preserve">8-909-425-32-60 </w:t>
            </w:r>
            <w:r>
              <w:lastRenderedPageBreak/>
              <w:t>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lastRenderedPageBreak/>
              <w:t xml:space="preserve">Вт. 09.00-17.00 </w:t>
            </w:r>
            <w:r>
              <w:lastRenderedPageBreak/>
              <w:t>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AB1E4A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EB3CF8" w:rsidP="00C17016">
            <w:hyperlink r:id="rId41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2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C6" w:rsidRDefault="00B22EC6" w:rsidP="00FD2CA2">
      <w:r>
        <w:separator/>
      </w:r>
    </w:p>
  </w:endnote>
  <w:endnote w:type="continuationSeparator" w:id="0">
    <w:p w:rsidR="00B22EC6" w:rsidRDefault="00B22EC6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A" w:rsidRDefault="00EB3CF8">
    <w:pPr>
      <w:framePr w:wrap="around" w:vAnchor="text" w:hAnchor="margin" w:xAlign="right" w:y="1"/>
    </w:pPr>
    <w:fldSimple w:instr="PAGE ">
      <w:r w:rsidR="003E2554">
        <w:rPr>
          <w:noProof/>
        </w:rPr>
        <w:t>13</w:t>
      </w:r>
    </w:fldSimple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C6" w:rsidRDefault="00B22EC6" w:rsidP="00FD2CA2">
      <w:r>
        <w:separator/>
      </w:r>
    </w:p>
  </w:footnote>
  <w:footnote w:type="continuationSeparator" w:id="0">
    <w:p w:rsidR="00B22EC6" w:rsidRDefault="00B22EC6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3E2554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43E96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7377C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2EC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CF8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ellina.pisheiko@y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ksfroka@mail.ru" TargetMode="External"/><Relationship Id="rId42" Type="http://schemas.openxmlformats.org/officeDocument/2006/relationships/footer" Target="footer1.xm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n.omelchuk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sheglowa575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kolomitsev347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ksfroka@mail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advopro@b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4A79-20D8-472B-B560-0487239D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SPecialiST</cp:lastModifiedBy>
  <cp:revision>2</cp:revision>
  <cp:lastPrinted>2024-10-30T11:21:00Z</cp:lastPrinted>
  <dcterms:created xsi:type="dcterms:W3CDTF">2024-12-03T12:12:00Z</dcterms:created>
  <dcterms:modified xsi:type="dcterms:W3CDTF">2024-12-03T12:12:00Z</dcterms:modified>
</cp:coreProperties>
</file>