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BA" w:rsidRDefault="00ED72BA" w:rsidP="004330C8">
      <w:pPr>
        <w:spacing w:line="276" w:lineRule="auto"/>
        <w:jc w:val="center"/>
        <w:rPr>
          <w:b/>
          <w:sz w:val="28"/>
          <w:szCs w:val="28"/>
        </w:rPr>
      </w:pP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</w:t>
      </w: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 w:rsidR="00BC5364">
        <w:rPr>
          <w:b/>
          <w:sz w:val="28"/>
          <w:szCs w:val="28"/>
        </w:rPr>
        <w:t>, поступивших в А</w:t>
      </w:r>
      <w:r>
        <w:rPr>
          <w:b/>
          <w:sz w:val="28"/>
          <w:szCs w:val="28"/>
        </w:rPr>
        <w:t xml:space="preserve">дминистрацию </w:t>
      </w:r>
      <w:proofErr w:type="spellStart"/>
      <w:r w:rsidR="0048341C" w:rsidRPr="0048341C">
        <w:rPr>
          <w:b/>
          <w:sz w:val="28"/>
          <w:szCs w:val="28"/>
        </w:rPr>
        <w:t>Верхнесвечниковского</w:t>
      </w:r>
      <w:proofErr w:type="spellEnd"/>
      <w:r>
        <w:rPr>
          <w:b/>
          <w:sz w:val="28"/>
          <w:szCs w:val="28"/>
        </w:rPr>
        <w:t xml:space="preserve"> </w:t>
      </w:r>
      <w:r w:rsidR="00BC5364">
        <w:rPr>
          <w:b/>
          <w:sz w:val="28"/>
          <w:szCs w:val="28"/>
        </w:rPr>
        <w:t>сельского поселения Кашарского</w:t>
      </w:r>
      <w:r>
        <w:rPr>
          <w:b/>
          <w:sz w:val="28"/>
          <w:szCs w:val="28"/>
        </w:rPr>
        <w:t xml:space="preserve"> муниципального </w:t>
      </w:r>
      <w:r w:rsidR="00BC5364">
        <w:rPr>
          <w:b/>
          <w:sz w:val="28"/>
          <w:szCs w:val="28"/>
        </w:rPr>
        <w:t>района Ростовской области</w:t>
      </w:r>
      <w:r w:rsidR="002442E1">
        <w:rPr>
          <w:b/>
          <w:sz w:val="28"/>
          <w:szCs w:val="28"/>
        </w:rPr>
        <w:t xml:space="preserve"> </w:t>
      </w:r>
      <w:r w:rsidR="00FF7AE4">
        <w:rPr>
          <w:b/>
          <w:sz w:val="28"/>
          <w:szCs w:val="28"/>
        </w:rPr>
        <w:t xml:space="preserve"> за </w:t>
      </w:r>
      <w:r w:rsidR="005D2E27">
        <w:rPr>
          <w:b/>
          <w:sz w:val="28"/>
          <w:szCs w:val="28"/>
        </w:rPr>
        <w:t>2</w:t>
      </w:r>
      <w:r w:rsidR="008B513D">
        <w:rPr>
          <w:b/>
          <w:sz w:val="28"/>
          <w:szCs w:val="28"/>
        </w:rPr>
        <w:t xml:space="preserve"> квартал 202</w:t>
      </w:r>
      <w:r w:rsidR="00072DFB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4C04B2" w:rsidRDefault="004C04B2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CA7293" w:rsidRDefault="005D2E27" w:rsidP="004C04B2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</w:t>
      </w:r>
      <w:bookmarkStart w:id="0" w:name="_GoBack"/>
      <w:bookmarkEnd w:id="0"/>
      <w:r>
        <w:rPr>
          <w:sz w:val="28"/>
          <w:szCs w:val="28"/>
        </w:rPr>
        <w:t xml:space="preserve"> 2</w:t>
      </w:r>
      <w:r w:rsidR="008B513D">
        <w:rPr>
          <w:sz w:val="28"/>
          <w:szCs w:val="28"/>
        </w:rPr>
        <w:t xml:space="preserve"> квартал</w:t>
      </w:r>
      <w:r w:rsidR="004C04B2">
        <w:rPr>
          <w:sz w:val="28"/>
          <w:szCs w:val="28"/>
        </w:rPr>
        <w:t>е</w:t>
      </w:r>
      <w:r w:rsidR="008B513D">
        <w:rPr>
          <w:sz w:val="28"/>
          <w:szCs w:val="28"/>
        </w:rPr>
        <w:t xml:space="preserve"> 202</w:t>
      </w:r>
      <w:r w:rsidR="00072DFB">
        <w:rPr>
          <w:sz w:val="28"/>
          <w:szCs w:val="28"/>
        </w:rPr>
        <w:t>4</w:t>
      </w:r>
      <w:r w:rsidR="00CA7293">
        <w:rPr>
          <w:sz w:val="28"/>
          <w:szCs w:val="28"/>
        </w:rPr>
        <w:t xml:space="preserve"> года </w:t>
      </w:r>
      <w:r w:rsidR="004C04B2">
        <w:rPr>
          <w:sz w:val="28"/>
          <w:szCs w:val="28"/>
        </w:rPr>
        <w:t>устные и письменные обращения граждан</w:t>
      </w:r>
      <w:r w:rsidR="00BC5364">
        <w:rPr>
          <w:sz w:val="28"/>
          <w:szCs w:val="28"/>
        </w:rPr>
        <w:t xml:space="preserve"> в А</w:t>
      </w:r>
      <w:r w:rsidR="00CA7293">
        <w:rPr>
          <w:sz w:val="28"/>
          <w:szCs w:val="28"/>
        </w:rPr>
        <w:t xml:space="preserve">дминистрацию </w:t>
      </w:r>
      <w:proofErr w:type="spellStart"/>
      <w:r w:rsidR="0048341C">
        <w:rPr>
          <w:sz w:val="28"/>
          <w:szCs w:val="28"/>
        </w:rPr>
        <w:t>Верхнесвечниковского</w:t>
      </w:r>
      <w:proofErr w:type="spellEnd"/>
      <w:r w:rsidR="00CA7293">
        <w:rPr>
          <w:sz w:val="28"/>
          <w:szCs w:val="28"/>
        </w:rPr>
        <w:t xml:space="preserve"> сель</w:t>
      </w:r>
      <w:r w:rsidR="004C04B2">
        <w:rPr>
          <w:sz w:val="28"/>
          <w:szCs w:val="28"/>
        </w:rPr>
        <w:t>ского поселения  не поступали</w:t>
      </w:r>
      <w:r w:rsidR="00CA7293">
        <w:rPr>
          <w:sz w:val="28"/>
          <w:szCs w:val="28"/>
        </w:rPr>
        <w:t>.</w:t>
      </w:r>
    </w:p>
    <w:p w:rsidR="00CA7293" w:rsidRPr="00BA772D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4C04B2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4C04B2" w:rsidRPr="00BA772D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BC5364" w:rsidRDefault="00072DFB" w:rsidP="004330C8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CA729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A7293">
        <w:rPr>
          <w:sz w:val="28"/>
          <w:szCs w:val="28"/>
        </w:rPr>
        <w:t xml:space="preserve"> </w:t>
      </w:r>
      <w:r w:rsidR="00BC5364">
        <w:rPr>
          <w:sz w:val="28"/>
          <w:szCs w:val="28"/>
        </w:rPr>
        <w:t>Администрации</w:t>
      </w:r>
    </w:p>
    <w:p w:rsidR="0048341C" w:rsidRDefault="0048341C" w:rsidP="004330C8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Верхнесвечниковского</w:t>
      </w:r>
      <w:proofErr w:type="spellEnd"/>
    </w:p>
    <w:p w:rsidR="00CA7293" w:rsidRDefault="00CA7293" w:rsidP="004330C8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</w:t>
      </w:r>
      <w:r w:rsidR="0048341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="00BC5364">
        <w:rPr>
          <w:sz w:val="28"/>
          <w:szCs w:val="28"/>
        </w:rPr>
        <w:t xml:space="preserve">           </w:t>
      </w:r>
      <w:r w:rsidR="00072DFB">
        <w:rPr>
          <w:sz w:val="28"/>
          <w:szCs w:val="28"/>
        </w:rPr>
        <w:t xml:space="preserve">О.В. Лесько </w:t>
      </w:r>
    </w:p>
    <w:p w:rsidR="004330C8" w:rsidRDefault="004330C8" w:rsidP="004330C8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0E6817" w:rsidRDefault="000E6817" w:rsidP="00CA7293">
      <w:pPr>
        <w:pStyle w:val="a6"/>
        <w:spacing w:line="276" w:lineRule="auto"/>
        <w:rPr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4330C8" w:rsidRDefault="0048341C" w:rsidP="00483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Ин</w:t>
      </w:r>
      <w:r w:rsidR="004330C8">
        <w:rPr>
          <w:b/>
          <w:sz w:val="28"/>
          <w:szCs w:val="28"/>
        </w:rPr>
        <w:t>формация</w:t>
      </w:r>
    </w:p>
    <w:p w:rsidR="004330C8" w:rsidRDefault="004330C8" w:rsidP="00433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</w:t>
      </w:r>
      <w:r w:rsidR="000E6817">
        <w:rPr>
          <w:b/>
          <w:sz w:val="28"/>
          <w:szCs w:val="28"/>
        </w:rPr>
        <w:t xml:space="preserve">ших в администрацию </w:t>
      </w:r>
      <w:proofErr w:type="spellStart"/>
      <w:r w:rsidR="0048341C" w:rsidRPr="0048341C">
        <w:rPr>
          <w:b/>
          <w:sz w:val="28"/>
          <w:szCs w:val="28"/>
        </w:rPr>
        <w:t>Верхнесвечниковского</w:t>
      </w:r>
      <w:proofErr w:type="spellEnd"/>
      <w:r>
        <w:rPr>
          <w:b/>
          <w:sz w:val="28"/>
          <w:szCs w:val="28"/>
        </w:rPr>
        <w:t xml:space="preserve"> </w:t>
      </w:r>
      <w:r w:rsidR="000E6817">
        <w:rPr>
          <w:b/>
          <w:sz w:val="28"/>
          <w:szCs w:val="28"/>
        </w:rPr>
        <w:t>сельс</w:t>
      </w:r>
      <w:r w:rsidR="00E02521">
        <w:rPr>
          <w:b/>
          <w:sz w:val="28"/>
          <w:szCs w:val="28"/>
        </w:rPr>
        <w:t xml:space="preserve">кого поселения Кашарского </w:t>
      </w:r>
      <w:r>
        <w:rPr>
          <w:b/>
          <w:sz w:val="28"/>
          <w:szCs w:val="28"/>
        </w:rPr>
        <w:t>м</w:t>
      </w:r>
      <w:r w:rsidR="000E6817">
        <w:rPr>
          <w:b/>
          <w:sz w:val="28"/>
          <w:szCs w:val="28"/>
        </w:rPr>
        <w:t>униципального района Ростовской</w:t>
      </w:r>
      <w:r w:rsidR="0059425B">
        <w:rPr>
          <w:b/>
          <w:sz w:val="28"/>
          <w:szCs w:val="28"/>
        </w:rPr>
        <w:t xml:space="preserve"> области за 1 квартал 202</w:t>
      </w:r>
      <w:r w:rsidR="00072DFB">
        <w:rPr>
          <w:b/>
          <w:sz w:val="28"/>
          <w:szCs w:val="28"/>
        </w:rPr>
        <w:t>3, 2024</w:t>
      </w:r>
      <w:r w:rsidR="00D0336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.»</w:t>
      </w:r>
    </w:p>
    <w:p w:rsidR="0048341C" w:rsidRDefault="0048341C" w:rsidP="004330C8">
      <w:pPr>
        <w:jc w:val="center"/>
        <w:rPr>
          <w:b/>
          <w:sz w:val="28"/>
          <w:szCs w:val="28"/>
        </w:rPr>
      </w:pPr>
    </w:p>
    <w:p w:rsidR="004330C8" w:rsidRPr="0048341C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 w:rsidRPr="0048341C">
        <w:rPr>
          <w:rFonts w:ascii="Times New Roman" w:hAnsi="Times New Roman"/>
          <w:b/>
          <w:sz w:val="24"/>
          <w:szCs w:val="28"/>
        </w:rPr>
        <w:t>Всего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897"/>
        <w:gridCol w:w="2898"/>
      </w:tblGrid>
      <w:tr w:rsidR="004330C8" w:rsidRPr="0048341C" w:rsidTr="004330C8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 </w:t>
            </w:r>
            <w:r w:rsidR="00D0336F" w:rsidRPr="0048341C">
              <w:rPr>
                <w:rFonts w:ascii="Times New Roman" w:hAnsi="Times New Roman"/>
                <w:b/>
                <w:sz w:val="24"/>
                <w:szCs w:val="28"/>
              </w:rPr>
              <w:t>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D0336F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1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4330C8" w:rsidRPr="0048341C" w:rsidTr="00346360">
        <w:trPr>
          <w:trHeight w:val="30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59425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E02521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4330C8" w:rsidRPr="0048341C" w:rsidTr="00346360">
        <w:trPr>
          <w:trHeight w:val="28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4330C8" w:rsidRPr="0048341C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 w:rsidRPr="0048341C">
        <w:rPr>
          <w:rFonts w:ascii="Times New Roman" w:hAnsi="Times New Roman"/>
          <w:b/>
          <w:sz w:val="24"/>
          <w:szCs w:val="28"/>
        </w:rPr>
        <w:t>Тематические обращения: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66"/>
        <w:gridCol w:w="7"/>
        <w:gridCol w:w="1907"/>
        <w:gridCol w:w="1905"/>
        <w:gridCol w:w="7"/>
        <w:gridCol w:w="1920"/>
      </w:tblGrid>
      <w:tr w:rsidR="004330C8" w:rsidRPr="0048341C" w:rsidTr="0034636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Тема обращения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D0336F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D0336F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1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4330C8" w:rsidRPr="0048341C" w:rsidTr="00346360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Pr="0048341C" w:rsidRDefault="004330C8">
            <w:pPr>
              <w:spacing w:line="240" w:lineRule="auto"/>
              <w:jc w:val="left"/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</w:tr>
      <w:tr w:rsidR="004330C8" w:rsidRPr="0048341C" w:rsidTr="003463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 w:rsidP="00346360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Жилищно-коммунальная сфера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59425B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4"/>
                <w:lang w:eastAsia="en-US"/>
              </w:rPr>
            </w:pPr>
            <w:r w:rsidRPr="0048341C">
              <w:rPr>
                <w:rFonts w:asciiTheme="minorHAnsi" w:eastAsiaTheme="minorHAnsi" w:hAnsiTheme="minorHAnsi"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C04B2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4330C8" w:rsidRPr="0048341C" w:rsidTr="00346360">
        <w:trPr>
          <w:trHeight w:val="3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о работе МСУ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  <w:r w:rsidRPr="0048341C"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</w:tr>
      <w:tr w:rsidR="004330C8" w:rsidRPr="0048341C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 w:rsidP="00346360">
            <w:pPr>
              <w:pStyle w:val="a8"/>
              <w:spacing w:after="0"/>
              <w:ind w:left="-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Оборона, безопасность, законность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3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Экономика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Социальная сфера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0E6817" w:rsidP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330C8" w:rsidRPr="0048341C" w:rsidRDefault="0048341C" w:rsidP="0048341C">
      <w:pPr>
        <w:pStyle w:val="a8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="004330C8" w:rsidRPr="0048341C">
        <w:rPr>
          <w:b/>
          <w:sz w:val="24"/>
          <w:szCs w:val="28"/>
        </w:rPr>
        <w:t>Категории граждан, обратившихся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1519"/>
        <w:gridCol w:w="1779"/>
        <w:gridCol w:w="13"/>
        <w:gridCol w:w="1574"/>
        <w:gridCol w:w="1792"/>
      </w:tblGrid>
      <w:tr w:rsidR="004330C8" w:rsidRPr="0048341C" w:rsidTr="004330C8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8341C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D0336F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D0336F" w:rsidP="00072DF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1 квартал 202</w:t>
            </w:r>
            <w:r w:rsidR="00072DFB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4330C8" w:rsidRPr="0048341C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4330C8" w:rsidRPr="0048341C" w:rsidTr="004330C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Pr="0048341C" w:rsidRDefault="004330C8">
            <w:pPr>
              <w:spacing w:line="240" w:lineRule="auto"/>
              <w:jc w:val="left"/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341C">
              <w:rPr>
                <w:rFonts w:ascii="Times New Roman" w:hAnsi="Times New Roman"/>
                <w:b/>
                <w:sz w:val="24"/>
                <w:szCs w:val="28"/>
              </w:rPr>
              <w:t>письменные</w:t>
            </w:r>
          </w:p>
        </w:tc>
      </w:tr>
      <w:tr w:rsidR="004330C8" w:rsidRPr="0048341C" w:rsidTr="004330C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30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28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 w:rsidP="0034636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 xml:space="preserve">Пенсионеры по возрасту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Pr="0048341C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30C8" w:rsidRPr="0048341C" w:rsidTr="00346360">
        <w:trPr>
          <w:trHeight w:val="40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59425B">
            <w:pPr>
              <w:pStyle w:val="a8"/>
              <w:ind w:left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0E6817">
            <w:pPr>
              <w:pStyle w:val="a8"/>
              <w:ind w:left="1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48341C" w:rsidRDefault="004C04B2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341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48341C" w:rsidRDefault="0048341C" w:rsidP="0048341C">
      <w:pPr>
        <w:pStyle w:val="a6"/>
        <w:spacing w:line="276" w:lineRule="auto"/>
        <w:rPr>
          <w:sz w:val="28"/>
          <w:szCs w:val="28"/>
        </w:rPr>
      </w:pPr>
    </w:p>
    <w:p w:rsidR="0048341C" w:rsidRDefault="0048341C" w:rsidP="0048341C">
      <w:pPr>
        <w:pStyle w:val="a6"/>
        <w:spacing w:line="276" w:lineRule="auto"/>
        <w:rPr>
          <w:sz w:val="28"/>
          <w:szCs w:val="28"/>
        </w:rPr>
      </w:pPr>
    </w:p>
    <w:p w:rsidR="0048341C" w:rsidRPr="00BA772D" w:rsidRDefault="0048341C" w:rsidP="0048341C">
      <w:pPr>
        <w:pStyle w:val="a6"/>
        <w:spacing w:line="276" w:lineRule="auto"/>
        <w:rPr>
          <w:sz w:val="28"/>
          <w:szCs w:val="28"/>
        </w:rPr>
      </w:pPr>
    </w:p>
    <w:p w:rsidR="00072DFB" w:rsidRDefault="00072DFB" w:rsidP="00072DFB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</w:t>
      </w:r>
    </w:p>
    <w:p w:rsidR="00072DFB" w:rsidRDefault="00072DFB" w:rsidP="00072DFB">
      <w:pPr>
        <w:pStyle w:val="a6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Верхнесвечниковского</w:t>
      </w:r>
      <w:proofErr w:type="spellEnd"/>
    </w:p>
    <w:p w:rsidR="00072DFB" w:rsidRDefault="00072DFB" w:rsidP="00072DFB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О.В. Лесько </w:t>
      </w:r>
    </w:p>
    <w:p w:rsidR="004330C8" w:rsidRPr="0048341C" w:rsidRDefault="004330C8" w:rsidP="00072DFB">
      <w:pPr>
        <w:pStyle w:val="a6"/>
        <w:spacing w:line="276" w:lineRule="auto"/>
        <w:rPr>
          <w:sz w:val="28"/>
          <w:szCs w:val="28"/>
        </w:rPr>
      </w:pPr>
    </w:p>
    <w:sectPr w:rsidR="004330C8" w:rsidRPr="0048341C" w:rsidSect="00C21695">
      <w:headerReference w:type="even" r:id="rId8"/>
      <w:headerReference w:type="defaul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06" w:rsidRDefault="00437506" w:rsidP="00B45CB3">
      <w:pPr>
        <w:spacing w:line="240" w:lineRule="auto"/>
      </w:pPr>
      <w:r>
        <w:separator/>
      </w:r>
    </w:p>
  </w:endnote>
  <w:endnote w:type="continuationSeparator" w:id="0">
    <w:p w:rsidR="00437506" w:rsidRDefault="00437506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06" w:rsidRDefault="00437506" w:rsidP="00B45CB3">
      <w:pPr>
        <w:spacing w:line="240" w:lineRule="auto"/>
      </w:pPr>
      <w:r>
        <w:separator/>
      </w:r>
    </w:p>
  </w:footnote>
  <w:footnote w:type="continuationSeparator" w:id="0">
    <w:p w:rsidR="00437506" w:rsidRDefault="00437506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F" w:rsidRDefault="00E40E89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4375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F" w:rsidRDefault="00E40E89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2E27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437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293"/>
    <w:rsid w:val="000168E8"/>
    <w:rsid w:val="00046D80"/>
    <w:rsid w:val="0005331D"/>
    <w:rsid w:val="00061DBB"/>
    <w:rsid w:val="00072DFB"/>
    <w:rsid w:val="00074698"/>
    <w:rsid w:val="000908E7"/>
    <w:rsid w:val="00092DD3"/>
    <w:rsid w:val="000E28FB"/>
    <w:rsid w:val="000E3DEB"/>
    <w:rsid w:val="000E6817"/>
    <w:rsid w:val="000F5CEA"/>
    <w:rsid w:val="00177C6F"/>
    <w:rsid w:val="00185F74"/>
    <w:rsid w:val="001A110D"/>
    <w:rsid w:val="001C1927"/>
    <w:rsid w:val="001D0F78"/>
    <w:rsid w:val="00210528"/>
    <w:rsid w:val="00221EE6"/>
    <w:rsid w:val="002442E1"/>
    <w:rsid w:val="00261C1C"/>
    <w:rsid w:val="0026678C"/>
    <w:rsid w:val="00266F22"/>
    <w:rsid w:val="00270471"/>
    <w:rsid w:val="0028780B"/>
    <w:rsid w:val="003168F6"/>
    <w:rsid w:val="00344D21"/>
    <w:rsid w:val="00346360"/>
    <w:rsid w:val="003775EC"/>
    <w:rsid w:val="00380E92"/>
    <w:rsid w:val="00394198"/>
    <w:rsid w:val="00420465"/>
    <w:rsid w:val="00431B83"/>
    <w:rsid w:val="00432B92"/>
    <w:rsid w:val="004330C8"/>
    <w:rsid w:val="00437506"/>
    <w:rsid w:val="004563CF"/>
    <w:rsid w:val="0048341C"/>
    <w:rsid w:val="004941DC"/>
    <w:rsid w:val="004C04B2"/>
    <w:rsid w:val="004C076E"/>
    <w:rsid w:val="0051024A"/>
    <w:rsid w:val="00511DD3"/>
    <w:rsid w:val="00514810"/>
    <w:rsid w:val="00567EE5"/>
    <w:rsid w:val="0059425B"/>
    <w:rsid w:val="00595267"/>
    <w:rsid w:val="005B42AA"/>
    <w:rsid w:val="005D2E27"/>
    <w:rsid w:val="005E6EA1"/>
    <w:rsid w:val="005E7186"/>
    <w:rsid w:val="006153AD"/>
    <w:rsid w:val="00631759"/>
    <w:rsid w:val="0063303B"/>
    <w:rsid w:val="0064258E"/>
    <w:rsid w:val="0069224C"/>
    <w:rsid w:val="006A16EB"/>
    <w:rsid w:val="006B79B7"/>
    <w:rsid w:val="006D0732"/>
    <w:rsid w:val="006D17EE"/>
    <w:rsid w:val="006E71DF"/>
    <w:rsid w:val="00713C0F"/>
    <w:rsid w:val="0072382E"/>
    <w:rsid w:val="0073071B"/>
    <w:rsid w:val="007346FC"/>
    <w:rsid w:val="00755A44"/>
    <w:rsid w:val="00773932"/>
    <w:rsid w:val="0077633F"/>
    <w:rsid w:val="0079161F"/>
    <w:rsid w:val="0079357F"/>
    <w:rsid w:val="007D67CD"/>
    <w:rsid w:val="007E0453"/>
    <w:rsid w:val="0080190D"/>
    <w:rsid w:val="00827ED0"/>
    <w:rsid w:val="00832116"/>
    <w:rsid w:val="00867C87"/>
    <w:rsid w:val="0087028C"/>
    <w:rsid w:val="0089014F"/>
    <w:rsid w:val="008B513D"/>
    <w:rsid w:val="008D0181"/>
    <w:rsid w:val="008E486D"/>
    <w:rsid w:val="008F3A28"/>
    <w:rsid w:val="009060A5"/>
    <w:rsid w:val="00910326"/>
    <w:rsid w:val="00926889"/>
    <w:rsid w:val="0097788B"/>
    <w:rsid w:val="00977C41"/>
    <w:rsid w:val="009B3371"/>
    <w:rsid w:val="009B51E4"/>
    <w:rsid w:val="009C472B"/>
    <w:rsid w:val="009C4B3C"/>
    <w:rsid w:val="009D0113"/>
    <w:rsid w:val="009E4065"/>
    <w:rsid w:val="00A120B6"/>
    <w:rsid w:val="00A163D6"/>
    <w:rsid w:val="00A26234"/>
    <w:rsid w:val="00A26C66"/>
    <w:rsid w:val="00A37547"/>
    <w:rsid w:val="00A63338"/>
    <w:rsid w:val="00AD1CBF"/>
    <w:rsid w:val="00AE1F2D"/>
    <w:rsid w:val="00AF7C0A"/>
    <w:rsid w:val="00B45CB3"/>
    <w:rsid w:val="00B73BF5"/>
    <w:rsid w:val="00B924BA"/>
    <w:rsid w:val="00BC5364"/>
    <w:rsid w:val="00C07AFB"/>
    <w:rsid w:val="00C21695"/>
    <w:rsid w:val="00C2343B"/>
    <w:rsid w:val="00C33854"/>
    <w:rsid w:val="00C4030F"/>
    <w:rsid w:val="00C4636A"/>
    <w:rsid w:val="00C613EA"/>
    <w:rsid w:val="00C64A01"/>
    <w:rsid w:val="00C67377"/>
    <w:rsid w:val="00C9286D"/>
    <w:rsid w:val="00CA7293"/>
    <w:rsid w:val="00CC2485"/>
    <w:rsid w:val="00CC2747"/>
    <w:rsid w:val="00CC505B"/>
    <w:rsid w:val="00D0336F"/>
    <w:rsid w:val="00D17967"/>
    <w:rsid w:val="00D25B68"/>
    <w:rsid w:val="00D647F2"/>
    <w:rsid w:val="00D75E2A"/>
    <w:rsid w:val="00DA1151"/>
    <w:rsid w:val="00DB5C47"/>
    <w:rsid w:val="00DC0B0C"/>
    <w:rsid w:val="00DD2122"/>
    <w:rsid w:val="00DD6E77"/>
    <w:rsid w:val="00DE2AB7"/>
    <w:rsid w:val="00DE58B8"/>
    <w:rsid w:val="00E01805"/>
    <w:rsid w:val="00E02521"/>
    <w:rsid w:val="00E2293D"/>
    <w:rsid w:val="00E31CD9"/>
    <w:rsid w:val="00E40E89"/>
    <w:rsid w:val="00E57906"/>
    <w:rsid w:val="00E70480"/>
    <w:rsid w:val="00EA5AD2"/>
    <w:rsid w:val="00EC6F90"/>
    <w:rsid w:val="00ED72BA"/>
    <w:rsid w:val="00EE736A"/>
    <w:rsid w:val="00F017FC"/>
    <w:rsid w:val="00F1486E"/>
    <w:rsid w:val="00F23DFE"/>
    <w:rsid w:val="00F27F21"/>
    <w:rsid w:val="00F322DA"/>
    <w:rsid w:val="00FB79B4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330C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Пользователя</cp:lastModifiedBy>
  <cp:revision>4</cp:revision>
  <cp:lastPrinted>2023-05-22T10:30:00Z</cp:lastPrinted>
  <dcterms:created xsi:type="dcterms:W3CDTF">2023-05-30T10:27:00Z</dcterms:created>
  <dcterms:modified xsi:type="dcterms:W3CDTF">2024-12-10T06:31:00Z</dcterms:modified>
</cp:coreProperties>
</file>